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E636BF" w14:textId="7C0357A7" w:rsidR="15F34CBF" w:rsidRDefault="15F34CBF" w:rsidP="15F34CBF">
      <w:pPr>
        <w:pStyle w:val="Kop1"/>
        <w:spacing w:before="0" w:line="240" w:lineRule="auto"/>
        <w:jc w:val="center"/>
        <w:rPr>
          <w:rFonts w:ascii="Montserrat" w:eastAsia="Montserrat" w:hAnsi="Montserrat" w:cs="Montserrat"/>
          <w:b/>
          <w:bCs/>
          <w:sz w:val="44"/>
          <w:szCs w:val="44"/>
        </w:rPr>
      </w:pPr>
      <w:r w:rsidRPr="15F34CBF">
        <w:rPr>
          <w:rFonts w:ascii="Montserrat" w:eastAsia="Montserrat" w:hAnsi="Montserrat" w:cs="Montserrat"/>
          <w:b/>
          <w:bCs/>
          <w:sz w:val="44"/>
          <w:szCs w:val="44"/>
        </w:rPr>
        <w:t>Stap voor stap</w:t>
      </w:r>
    </w:p>
    <w:p w14:paraId="4AFA1BE5" w14:textId="55D269FD" w:rsidR="4F67F5F2" w:rsidRPr="00835620" w:rsidRDefault="15F34CBF" w:rsidP="15F34CBF">
      <w:pPr>
        <w:pStyle w:val="Kop1"/>
        <w:spacing w:before="0" w:line="240" w:lineRule="auto"/>
        <w:jc w:val="center"/>
        <w:rPr>
          <w:rFonts w:ascii="Montserrat" w:eastAsia="Montserrat" w:hAnsi="Montserrat" w:cs="Montserrat"/>
          <w:b/>
          <w:bCs/>
          <w:sz w:val="44"/>
          <w:szCs w:val="44"/>
        </w:rPr>
      </w:pPr>
      <w:r w:rsidRPr="15F34CBF">
        <w:rPr>
          <w:rFonts w:ascii="Montserrat" w:eastAsia="Montserrat" w:hAnsi="Montserrat" w:cs="Montserrat"/>
          <w:b/>
          <w:bCs/>
          <w:sz w:val="44"/>
          <w:szCs w:val="44"/>
        </w:rPr>
        <w:t>Het goede gesprek: resultaten duiden</w:t>
      </w:r>
    </w:p>
    <w:p w14:paraId="00000003" w14:textId="77777777" w:rsidR="002530D1" w:rsidRPr="00835620" w:rsidRDefault="00000000">
      <w:pPr>
        <w:spacing w:before="240" w:after="240"/>
        <w:jc w:val="center"/>
        <w:rPr>
          <w:rFonts w:ascii="Montserrat" w:eastAsia="Grotesque" w:hAnsi="Montserrat" w:cs="Grotesque"/>
          <w:b/>
          <w:bCs/>
        </w:rPr>
      </w:pPr>
      <w:bookmarkStart w:id="0" w:name="_heading=h.5uyxvs3bxa4o" w:colFirst="0" w:colLast="0"/>
      <w:bookmarkEnd w:id="0"/>
      <w:r w:rsidRPr="00835620">
        <w:rPr>
          <w:rFonts w:ascii="Montserrat" w:eastAsia="Grotesque" w:hAnsi="Montserrat" w:cs="Grotesque"/>
          <w:b/>
          <w:bCs/>
        </w:rPr>
        <w:t>Wat zit er achter de cijfers?</w:t>
      </w:r>
    </w:p>
    <w:p w14:paraId="00000008" w14:textId="46F24CDC" w:rsidR="002530D1" w:rsidRPr="00835620" w:rsidRDefault="4F67F5F2" w:rsidP="00F84830">
      <w:pPr>
        <w:rPr>
          <w:rFonts w:ascii="Hanken Grotesk" w:eastAsia="Grotesque" w:hAnsi="Hanken Grotesk" w:cs="Grotesque"/>
          <w:color w:val="000000" w:themeColor="text1"/>
        </w:rPr>
      </w:pPr>
      <w:r w:rsidRPr="00835620">
        <w:rPr>
          <w:rFonts w:ascii="Hanken Grotesk" w:eastAsia="Grotesque" w:hAnsi="Hanken Grotesk" w:cs="Grotesque"/>
          <w:b/>
          <w:bCs/>
        </w:rPr>
        <w:t>Het goede gesprek stap voor stap</w:t>
      </w:r>
      <w:r w:rsidRPr="00835620">
        <w:rPr>
          <w:rFonts w:ascii="Hanken Grotesk" w:hAnsi="Hanken Grotesk"/>
          <w:b/>
          <w:bCs/>
        </w:rPr>
        <w:br/>
      </w:r>
      <w:r w:rsidRPr="00835620">
        <w:rPr>
          <w:rFonts w:ascii="Hanken Grotesk" w:eastAsia="Grotesque" w:hAnsi="Hanken Grotesk" w:cs="Grotesque"/>
        </w:rPr>
        <w:t>Hieronder vind je de opbouw van ‘</w:t>
      </w:r>
      <w:r w:rsidR="003F6AC1" w:rsidRPr="00835620">
        <w:rPr>
          <w:rFonts w:ascii="Hanken Grotesk" w:eastAsia="Grotesque" w:hAnsi="Hanken Grotesk" w:cs="Grotesque"/>
        </w:rPr>
        <w:t>H</w:t>
      </w:r>
      <w:r w:rsidRPr="00835620">
        <w:rPr>
          <w:rFonts w:ascii="Hanken Grotesk" w:eastAsia="Grotesque" w:hAnsi="Hanken Grotesk" w:cs="Grotesque"/>
        </w:rPr>
        <w:t xml:space="preserve">et goede gesprek: resultaten duiden’ als houvast voor de gespreksleider. Per onderdeel staat kort beschreven wat de bedoeling is en waar je op moet letten. In de PowerPoint-slides </w:t>
      </w:r>
      <w:r w:rsidRPr="00835620">
        <w:rPr>
          <w:rFonts w:ascii="Hanken Grotesk" w:eastAsia="Grotesque" w:hAnsi="Hanken Grotesk" w:cs="Grotesque"/>
          <w:color w:val="000000" w:themeColor="text1"/>
        </w:rPr>
        <w:t xml:space="preserve">vind je een ondersteunende slide per </w:t>
      </w:r>
      <w:bookmarkStart w:id="1" w:name="_Hlk230357714"/>
      <w:r w:rsidR="0045116D" w:rsidRPr="000C2EDC">
        <w:rPr>
          <w:rFonts w:ascii="Hanken Grotesk" w:eastAsia="Grotesque" w:hAnsi="Hanken Grotesk" w:cs="Grotesque"/>
        </w:rPr>
        <w:t>onderdeel</w:t>
      </w:r>
      <w:r w:rsidR="0045116D">
        <w:rPr>
          <w:rFonts w:ascii="Hanken Grotesk" w:eastAsia="Grotesque" w:hAnsi="Hanken Grotesk" w:cs="Grotesque"/>
        </w:rPr>
        <w:t xml:space="preserve"> waar </w:t>
      </w:r>
      <w:r w:rsidR="0045116D" w:rsidRPr="00B73CBE">
        <w:rPr>
          <w:rFonts w:ascii="Hanken Grotesk" w:eastAsia="Hanken Grotesk" w:hAnsi="Hanken Grotesk" w:cs="Hanken Grotesk"/>
          <w:sz w:val="20"/>
          <w:szCs w:val="20"/>
          <w:shd w:val="clear" w:color="auto" w:fill="F8EDC9"/>
        </w:rPr>
        <w:t>[Slide]</w:t>
      </w:r>
      <w:r w:rsidR="0045116D">
        <w:rPr>
          <w:rFonts w:ascii="Hanken Grotesk" w:eastAsia="Grotesque" w:hAnsi="Hanken Grotesk" w:cs="Grotesque"/>
        </w:rPr>
        <w:t xml:space="preserve"> bij staat</w:t>
      </w:r>
      <w:r w:rsidR="0045116D" w:rsidRPr="000C2EDC">
        <w:rPr>
          <w:rFonts w:ascii="Hanken Grotesk" w:eastAsia="Grotesque" w:hAnsi="Hanken Grotesk" w:cs="Grotesque"/>
        </w:rPr>
        <w:t>.</w:t>
      </w:r>
      <w:bookmarkEnd w:id="1"/>
    </w:p>
    <w:p w14:paraId="0DF18A1F" w14:textId="77777777" w:rsidR="003F6AC1" w:rsidRPr="00835620" w:rsidRDefault="003F6AC1" w:rsidP="00F84830">
      <w:pPr>
        <w:rPr>
          <w:rFonts w:ascii="Hanken Grotesk" w:eastAsia="Grotesque" w:hAnsi="Hanken Grotesk" w:cs="Grotesque"/>
          <w:color w:val="000000" w:themeColor="text1"/>
        </w:rPr>
      </w:pPr>
    </w:p>
    <w:p w14:paraId="366BB1CF" w14:textId="270F385A" w:rsidR="00F84830" w:rsidRPr="00835620" w:rsidRDefault="00F84830" w:rsidP="00F84830">
      <w:pPr>
        <w:rPr>
          <w:rFonts w:ascii="Hanken Grotesk" w:eastAsia="Grotesque" w:hAnsi="Hanken Grotesk" w:cs="Grotesque"/>
          <w:color w:val="000000" w:themeColor="text1"/>
        </w:rPr>
      </w:pPr>
      <w:r w:rsidRPr="00835620">
        <w:rPr>
          <w:rFonts w:ascii="Hanken Grotesk" w:eastAsia="Grotesque" w:hAnsi="Hanken Grotesk" w:cs="Grotesque"/>
          <w:color w:val="000000" w:themeColor="text1"/>
        </w:rPr>
        <w:t>Gebruik onderstaande tabel als basis en pas deze aan op jullie eigen sessie, bijvoorbeeld in tijdsduur of gekozen werkvorm.</w:t>
      </w:r>
    </w:p>
    <w:p w14:paraId="67D72717" w14:textId="77777777" w:rsidR="00F84830" w:rsidRPr="00835620" w:rsidRDefault="00F84830" w:rsidP="00F84830">
      <w:pPr>
        <w:rPr>
          <w:rFonts w:ascii="Hanken Grotesk" w:eastAsia="Grotesque" w:hAnsi="Hanken Grotesk" w:cs="Grotesque"/>
          <w:color w:val="000000" w:themeColor="text1"/>
        </w:rPr>
      </w:pPr>
    </w:p>
    <w:tbl>
      <w:tblPr>
        <w:tblStyle w:val="a"/>
        <w:tblW w:w="10207" w:type="dxa"/>
        <w:tblInd w:w="-43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277"/>
        <w:gridCol w:w="850"/>
        <w:gridCol w:w="5954"/>
        <w:gridCol w:w="2126"/>
      </w:tblGrid>
      <w:tr w:rsidR="002530D1" w:rsidRPr="00835620" w14:paraId="4B6C8158" w14:textId="77777777" w:rsidTr="15F34CBF">
        <w:trPr>
          <w:trHeight w:val="285"/>
        </w:trPr>
        <w:tc>
          <w:tcPr>
            <w:tcW w:w="1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09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Onderdeel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0A" w14:textId="77777777" w:rsidR="002530D1" w:rsidRPr="00835620" w:rsidRDefault="00000000">
            <w:pPr>
              <w:jc w:val="center"/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Duur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0B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Activiteit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0C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Opmerkingen</w:t>
            </w:r>
          </w:p>
        </w:tc>
      </w:tr>
      <w:tr w:rsidR="002530D1" w:rsidRPr="00835620" w14:paraId="1CAAF5F2" w14:textId="77777777" w:rsidTr="15F34CBF">
        <w:trPr>
          <w:trHeight w:val="285"/>
        </w:trPr>
        <w:tc>
          <w:tcPr>
            <w:tcW w:w="1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0D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Opening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0E" w14:textId="77777777" w:rsidR="002530D1" w:rsidRPr="00835620" w:rsidRDefault="00000000">
            <w:pPr>
              <w:jc w:val="center"/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sz w:val="20"/>
                <w:szCs w:val="20"/>
              </w:rPr>
              <w:t>10 min.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7703DBFD" w14:textId="182588D8" w:rsidR="00835620" w:rsidRPr="00835620" w:rsidRDefault="00835620" w:rsidP="0083562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bookmarkStart w:id="2" w:name="_Hlk230357407"/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bookmarkEnd w:id="2"/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Het goede gesprek: resultaten duiden - Welkom</w:t>
            </w:r>
          </w:p>
          <w:p w14:paraId="00000010" w14:textId="77777777" w:rsidR="002530D1" w:rsidRPr="00835620" w:rsidRDefault="00000000" w:rsidP="00B42E35">
            <w:pPr>
              <w:pStyle w:val="Lijstaline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Stel jezelf voor</w:t>
            </w:r>
          </w:p>
          <w:p w14:paraId="190850C9" w14:textId="50F2A82F" w:rsidR="00835620" w:rsidRPr="00835620" w:rsidRDefault="00835620" w:rsidP="15F34CBF">
            <w:pPr>
              <w:pStyle w:val="Lijstaline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bookmarkStart w:id="3" w:name="_Hlk230357465"/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2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Waarom zijn we hier? </w:t>
            </w:r>
            <w:bookmarkEnd w:id="3"/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Benoem het doel van de bijeenkomst en check in:</w:t>
            </w:r>
          </w:p>
          <w:p w14:paraId="00000012" w14:textId="752F6517" w:rsidR="002530D1" w:rsidRPr="00835620" w:rsidRDefault="00835620" w:rsidP="00835620">
            <w:pPr>
              <w:pStyle w:val="Lijstalinea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90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Laat iedereen kort vertellen met welke verwachting ze aanwezig zijn. Ga hier waar nodig op in.</w:t>
            </w:r>
          </w:p>
          <w:p w14:paraId="00000014" w14:textId="74310342" w:rsidR="002530D1" w:rsidRPr="00835620" w:rsidRDefault="00835620" w:rsidP="15F34CBF">
            <w:pPr>
              <w:pStyle w:val="Lijstalinea"/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3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Onze afspraken. </w:t>
            </w: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Leg de afspraken voor een veilig gesprek uit: veiligheid, openheid en gelijkwaardigheid.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15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t>Zorg voor een warme start. Creëer een veilige sfeer, stel mensen op hun gemak en zorg dat iedereen geland en gehoord is.</w:t>
            </w:r>
          </w:p>
        </w:tc>
      </w:tr>
      <w:tr w:rsidR="002530D1" w:rsidRPr="00835620" w14:paraId="65AA0ABF" w14:textId="77777777" w:rsidTr="15F34CBF">
        <w:trPr>
          <w:trHeight w:val="285"/>
        </w:trPr>
        <w:tc>
          <w:tcPr>
            <w:tcW w:w="1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16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Context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17" w14:textId="77777777" w:rsidR="002530D1" w:rsidRPr="00835620" w:rsidRDefault="00000000">
            <w:pPr>
              <w:jc w:val="center"/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sz w:val="20"/>
                <w:szCs w:val="20"/>
              </w:rPr>
              <w:t>5 min.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18" w14:textId="07AA09AB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Korte uitleg</w:t>
            </w:r>
            <w:r w:rsidR="00D03397"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 van definities</w:t>
            </w:r>
          </w:p>
          <w:p w14:paraId="00000019" w14:textId="002B173C" w:rsidR="002530D1" w:rsidRPr="00835620" w:rsidRDefault="00835620" w:rsidP="00B42E35">
            <w:pPr>
              <w:pStyle w:val="Lijstaline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4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Wat verstaan we onder zeggenschap?</w:t>
            </w:r>
          </w:p>
          <w:p w14:paraId="0000001A" w14:textId="4716F3B2" w:rsidR="002530D1" w:rsidRPr="00835620" w:rsidRDefault="00835620" w:rsidP="00B42E35">
            <w:pPr>
              <w:pStyle w:val="Lijstaline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5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Waarom zeggenschap versterken?</w:t>
            </w:r>
          </w:p>
          <w:p w14:paraId="0000001B" w14:textId="65550CE3" w:rsidR="002530D1" w:rsidRPr="00835620" w:rsidRDefault="00835620" w:rsidP="00B42E35">
            <w:pPr>
              <w:pStyle w:val="Lijstalinea"/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6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Introduceer de cirkel van invloed om de focus op de eigen invloedssfeer te houden.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1C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t>Zorg dat iedereen vanuit dezelfde basis het gesprek ingaat. Hou het beknopt.</w:t>
            </w:r>
          </w:p>
        </w:tc>
      </w:tr>
      <w:tr w:rsidR="002530D1" w:rsidRPr="00835620" w14:paraId="476B2651" w14:textId="77777777" w:rsidTr="15F34CBF">
        <w:trPr>
          <w:trHeight w:val="285"/>
        </w:trPr>
        <w:tc>
          <w:tcPr>
            <w:tcW w:w="1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1D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Diepgang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1E" w14:textId="77777777" w:rsidR="002530D1" w:rsidRPr="00835620" w:rsidRDefault="00000000">
            <w:pPr>
              <w:jc w:val="center"/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sz w:val="20"/>
                <w:szCs w:val="20"/>
              </w:rPr>
              <w:t>45 min.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1F" w14:textId="1A374423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Resultaten duiden via gekozen werkvorm (A </w:t>
            </w:r>
            <w:r w:rsidR="00A43276"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7</w:t>
            </w:r>
            <w:r w:rsidR="00A43276"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</w:t>
            </w: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of B</w:t>
            </w:r>
            <w:r w:rsidR="00A43276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 </w:t>
            </w:r>
            <w:r w:rsidR="00A43276"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8</w:t>
            </w:r>
            <w:r w:rsidR="00A43276"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)</w:t>
            </w:r>
            <w:r w:rsidR="00835620"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 xml:space="preserve"> </w:t>
            </w:r>
          </w:p>
          <w:p w14:paraId="00000020" w14:textId="3997882B" w:rsidR="002530D1" w:rsidRPr="00835620" w:rsidRDefault="4F67F5F2" w:rsidP="4F67F5F2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sz w:val="20"/>
                <w:szCs w:val="20"/>
              </w:rPr>
              <w:t>Faciliteer de sessie volgens de instructies van de werkvorm die je hebt voorbereid</w:t>
            </w:r>
            <w:r w:rsidR="00D03397" w:rsidRPr="00835620">
              <w:rPr>
                <w:rFonts w:ascii="Hanken Grotesk" w:eastAsia="Grotesque" w:hAnsi="Hanken Grotesk" w:cs="Grotesque"/>
                <w:sz w:val="20"/>
                <w:szCs w:val="20"/>
              </w:rPr>
              <w:t xml:space="preserve">. </w:t>
            </w:r>
            <w:r w:rsidRPr="00835620">
              <w:rPr>
                <w:rFonts w:ascii="Hanken Grotesk" w:eastAsia="Grotesque" w:hAnsi="Hanken Grotesk" w:cs="Grotesque"/>
                <w:sz w:val="20"/>
                <w:szCs w:val="20"/>
              </w:rPr>
              <w:t xml:space="preserve">De focus ligt op het begrijpen van het waarom achter de resultaten, niet op het ophalen van nieuwe onderwerpen. 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21" w14:textId="20BB7051" w:rsidR="002530D1" w:rsidRPr="00835620" w:rsidRDefault="4F67F5F2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t>Bewaak de tijd, pas de facilitatietips toe en zorg dat iedereen zich gehoord voelt.</w:t>
            </w:r>
          </w:p>
        </w:tc>
      </w:tr>
      <w:tr w:rsidR="002530D1" w:rsidRPr="00835620" w14:paraId="74A9BE99" w14:textId="77777777" w:rsidTr="15F34CBF">
        <w:trPr>
          <w:trHeight w:val="285"/>
        </w:trPr>
        <w:tc>
          <w:tcPr>
            <w:tcW w:w="1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22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Oogst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23" w14:textId="77777777" w:rsidR="002530D1" w:rsidRPr="00835620" w:rsidRDefault="00000000">
            <w:pPr>
              <w:jc w:val="center"/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sz w:val="20"/>
                <w:szCs w:val="20"/>
              </w:rPr>
              <w:t>20 min.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24" w14:textId="77777777" w:rsidR="002530D1" w:rsidRPr="00835620" w:rsidRDefault="00000000">
            <w:pPr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t>De belangrijkste inzichten vastleggen</w:t>
            </w:r>
          </w:p>
          <w:p w14:paraId="282260AF" w14:textId="6C8301C8" w:rsidR="00B42E35" w:rsidRPr="00835620" w:rsidRDefault="00835620" w:rsidP="00B42E35">
            <w:pPr>
              <w:pStyle w:val="Lijstaline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9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Open de notulen-slide en bespreek:</w:t>
            </w:r>
            <w:bookmarkStart w:id="4" w:name="_Hlk230357433"/>
            <w:bookmarkStart w:id="5" w:name="_Hlk230357439"/>
          </w:p>
          <w:p w14:paraId="63BDADDC" w14:textId="77777777" w:rsidR="00B42E35" w:rsidRPr="00835620" w:rsidRDefault="00000000" w:rsidP="00B42E35">
            <w:pPr>
              <w:pStyle w:val="Lijstalinea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90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lastRenderedPageBreak/>
              <w:t xml:space="preserve">Wat valt op in wat </w:t>
            </w:r>
            <w:bookmarkEnd w:id="4"/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we hebben besproken? </w:t>
            </w:r>
          </w:p>
          <w:bookmarkEnd w:id="5"/>
          <w:p w14:paraId="46CE5037" w14:textId="77777777" w:rsidR="00B42E35" w:rsidRPr="00835620" w:rsidRDefault="00000000" w:rsidP="00B42E35">
            <w:pPr>
              <w:pStyle w:val="Lijstalinea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90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Wat verklaart deze resultaten volgens jullie? </w:t>
            </w:r>
          </w:p>
          <w:p w14:paraId="1114A0D3" w14:textId="77777777" w:rsidR="00B42E35" w:rsidRPr="00835620" w:rsidRDefault="4F67F5F2" w:rsidP="4F67F5F2">
            <w:pPr>
              <w:pStyle w:val="Lijstalinea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90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 w:themeColor="text1"/>
                <w:sz w:val="20"/>
                <w:szCs w:val="20"/>
              </w:rPr>
              <w:t xml:space="preserve">Welke behoeften of knelpunten liggen hieronder? </w:t>
            </w:r>
          </w:p>
          <w:p w14:paraId="622DD49B" w14:textId="588DA562" w:rsidR="4F67F5F2" w:rsidRPr="00835620" w:rsidRDefault="4F67F5F2" w:rsidP="4F67F5F2">
            <w:pPr>
              <w:pStyle w:val="Lijstalinea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90"/>
              <w:rPr>
                <w:rFonts w:ascii="Hanken Grotesk" w:hAnsi="Hanken Grotesk"/>
                <w:sz w:val="20"/>
                <w:szCs w:val="20"/>
              </w:rPr>
            </w:pPr>
            <w:r w:rsidRPr="00835620">
              <w:rPr>
                <w:rFonts w:ascii="Hanken Grotesk" w:hAnsi="Hanken Grotesk"/>
                <w:sz w:val="20"/>
                <w:szCs w:val="20"/>
              </w:rPr>
              <w:t>Wat betekent dit voor de dagelijkse praktijk?</w:t>
            </w:r>
          </w:p>
          <w:p w14:paraId="45908269" w14:textId="77777777" w:rsidR="00B42E35" w:rsidRPr="00835620" w:rsidRDefault="00000000" w:rsidP="00B42E35">
            <w:pPr>
              <w:pStyle w:val="Lijstaline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Bundel en concretiseer:</w:t>
            </w:r>
          </w:p>
          <w:p w14:paraId="32285529" w14:textId="538B8ADC" w:rsidR="00B42E35" w:rsidRPr="00835620" w:rsidRDefault="00000000" w:rsidP="00B42E35">
            <w:pPr>
              <w:pStyle w:val="Lijstalinea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90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Groepeer belangrijke inzichten</w:t>
            </w:r>
            <w:r w:rsidR="00B42E35"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.</w:t>
            </w:r>
          </w:p>
          <w:p w14:paraId="4C32DB34" w14:textId="77777777" w:rsidR="00B42E35" w:rsidRPr="00835620" w:rsidRDefault="00000000" w:rsidP="00B42E35">
            <w:pPr>
              <w:pStyle w:val="Lijstalinea"/>
              <w:numPr>
                <w:ilvl w:val="1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1090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Benoem wat dit betekent voor de praktijk</w:t>
            </w:r>
            <w:r w:rsidR="00B42E35"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.</w:t>
            </w:r>
          </w:p>
          <w:p w14:paraId="7CA471D7" w14:textId="77777777" w:rsidR="00B42E35" w:rsidRPr="00835620" w:rsidRDefault="00000000" w:rsidP="00B42E35">
            <w:pPr>
              <w:pStyle w:val="Lijstalinea"/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Noteer de belangrijkste inzichten op de notulen-slide of flip-over, zichtbaar voor de groep.</w:t>
            </w:r>
          </w:p>
          <w:p w14:paraId="0000002C" w14:textId="7B2FEDEA" w:rsidR="002530D1" w:rsidRPr="00835620" w:rsidRDefault="00D03397" w:rsidP="00835620">
            <w:pPr>
              <w:pStyle w:val="Lijstalinea"/>
              <w:numPr>
                <w:ilvl w:val="1"/>
                <w:numId w:val="11"/>
              </w:numPr>
              <w:ind w:left="1090"/>
              <w:rPr>
                <w:rFonts w:ascii="Hanken Grotesk" w:eastAsia="Grotesque" w:hAnsi="Hanken Grotesk" w:cs="Grotesque"/>
                <w:color w:val="000000"/>
                <w:sz w:val="20"/>
                <w:szCs w:val="20"/>
                <w:lang w:val="nl-NL"/>
              </w:rPr>
            </w:pP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  <w:lang w:val="nl-NL"/>
              </w:rPr>
              <w:t>Check: “Herkennen jullie dit? Missen we iets?”.</w:t>
            </w:r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2D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lastRenderedPageBreak/>
              <w:t xml:space="preserve">Schrijf de behoeften zo concreet mogelijk </w:t>
            </w:r>
            <w:r w:rsidRPr="00835620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lastRenderedPageBreak/>
              <w:t>op, en focus op wat binnen jullie invloed ligt. Vermijd herhaling van het onderzoek zelf.</w:t>
            </w:r>
          </w:p>
        </w:tc>
      </w:tr>
      <w:tr w:rsidR="002530D1" w:rsidRPr="00835620" w14:paraId="2F01F73B" w14:textId="77777777" w:rsidTr="15F34CBF">
        <w:trPr>
          <w:trHeight w:val="285"/>
        </w:trPr>
        <w:tc>
          <w:tcPr>
            <w:tcW w:w="1277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2E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sz w:val="20"/>
                <w:szCs w:val="20"/>
              </w:rPr>
              <w:lastRenderedPageBreak/>
              <w:t>Afsluiting</w:t>
            </w:r>
          </w:p>
        </w:tc>
        <w:tc>
          <w:tcPr>
            <w:tcW w:w="850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2F" w14:textId="77777777" w:rsidR="002530D1" w:rsidRPr="00835620" w:rsidRDefault="00000000">
            <w:pPr>
              <w:jc w:val="center"/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sz w:val="20"/>
                <w:szCs w:val="20"/>
              </w:rPr>
              <w:t>10 min.</w:t>
            </w:r>
          </w:p>
        </w:tc>
        <w:tc>
          <w:tcPr>
            <w:tcW w:w="5954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30" w14:textId="33A104EC" w:rsidR="002530D1" w:rsidRPr="00835620" w:rsidRDefault="00000000" w:rsidP="00B42E3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b/>
                <w:bCs/>
                <w:color w:val="000000"/>
                <w:sz w:val="20"/>
                <w:szCs w:val="20"/>
              </w:rPr>
              <w:t>Check-out</w:t>
            </w:r>
          </w:p>
          <w:p w14:paraId="65969C59" w14:textId="03D38AC4" w:rsidR="00835620" w:rsidRPr="00835620" w:rsidRDefault="00835620" w:rsidP="00B42E35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bookmarkStart w:id="6" w:name="_Hlk230017535"/>
            <w:bookmarkStart w:id="7" w:name="_Hlk230017611"/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10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Vertel wat de raad met deze input gaat doen en hoe en wanneer de terugkoppeling volgt.</w:t>
            </w:r>
            <w:bookmarkEnd w:id="6"/>
          </w:p>
          <w:p w14:paraId="3D81BD3F" w14:textId="379FF793" w:rsidR="00D03397" w:rsidRPr="00835620" w:rsidRDefault="00835620" w:rsidP="00B42E35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11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="00D03397"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>Vraag deelnemers wat zij meenemen uit de bijeenkomst: “Wat ga je morgen concreet anders doen?”. Vraag elke deelnemers om diens ervaring en bespreek dit kort.</w:t>
            </w:r>
          </w:p>
          <w:p w14:paraId="6A421B98" w14:textId="71B28443" w:rsidR="00773140" w:rsidRPr="00835620" w:rsidRDefault="00835620" w:rsidP="00773140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</w:pP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12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="00773140"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Deel een e-mailadres waar deelnemers nabranders en extra input naartoe kunnen sturen. </w:t>
            </w:r>
          </w:p>
          <w:p w14:paraId="00000032" w14:textId="403C118C" w:rsidR="002530D1" w:rsidRPr="00835620" w:rsidRDefault="00835620" w:rsidP="00B42E35">
            <w:pPr>
              <w:pStyle w:val="Lijstalinea"/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523"/>
              <w:rPr>
                <w:rFonts w:ascii="Hanken Grotesk" w:eastAsia="Grotesque" w:hAnsi="Hanken Grotesk" w:cs="Grotesque"/>
                <w:color w:val="000000"/>
              </w:rPr>
            </w:pP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[Slide</w:t>
            </w:r>
            <w:r w:rsidR="00A43276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 xml:space="preserve"> 13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  <w:shd w:val="clear" w:color="auto" w:fill="F8EDC9"/>
              </w:rPr>
              <w:t>]</w:t>
            </w:r>
            <w:r w:rsidRPr="00835620">
              <w:rPr>
                <w:rFonts w:ascii="Hanken Grotesk" w:eastAsia="Hanken Grotesk" w:hAnsi="Hanken Grotesk" w:cs="Hanken Grotesk"/>
                <w:sz w:val="20"/>
                <w:szCs w:val="20"/>
              </w:rPr>
              <w:t xml:space="preserve"> </w:t>
            </w:r>
            <w:r w:rsidRPr="00835620">
              <w:rPr>
                <w:rFonts w:ascii="Hanken Grotesk" w:eastAsia="Grotesque" w:hAnsi="Hanken Grotesk" w:cs="Grotesque"/>
                <w:color w:val="000000"/>
                <w:sz w:val="20"/>
                <w:szCs w:val="20"/>
              </w:rPr>
              <w:t xml:space="preserve">Bedank de deelnemers voor hun tijd en openheid. </w:t>
            </w:r>
            <w:bookmarkEnd w:id="7"/>
          </w:p>
        </w:tc>
        <w:tc>
          <w:tcPr>
            <w:tcW w:w="2126" w:type="dxa"/>
            <w:tcBorders>
              <w:top w:val="single" w:sz="8" w:space="0" w:color="000000" w:themeColor="text1"/>
              <w:left w:val="single" w:sz="8" w:space="0" w:color="000000" w:themeColor="text1"/>
              <w:bottom w:val="single" w:sz="8" w:space="0" w:color="000000" w:themeColor="text1"/>
              <w:right w:val="single" w:sz="8" w:space="0" w:color="000000" w:themeColor="text1"/>
            </w:tcBorders>
            <w:tcMar>
              <w:top w:w="90" w:type="dxa"/>
              <w:left w:w="90" w:type="dxa"/>
              <w:bottom w:w="90" w:type="dxa"/>
              <w:right w:w="90" w:type="dxa"/>
            </w:tcMar>
          </w:tcPr>
          <w:p w14:paraId="00000033" w14:textId="77777777" w:rsidR="002530D1" w:rsidRPr="00835620" w:rsidRDefault="00000000">
            <w:pPr>
              <w:rPr>
                <w:rFonts w:ascii="Hanken Grotesk" w:eastAsia="Grotesque" w:hAnsi="Hanken Grotesk" w:cs="Grotesque"/>
                <w:sz w:val="20"/>
                <w:szCs w:val="20"/>
              </w:rPr>
            </w:pPr>
            <w:r w:rsidRPr="00835620">
              <w:rPr>
                <w:rFonts w:ascii="Hanken Grotesk" w:eastAsia="Grotesque" w:hAnsi="Hanken Grotesk" w:cs="Grotesque"/>
                <w:i/>
                <w:iCs/>
                <w:sz w:val="20"/>
                <w:szCs w:val="20"/>
              </w:rPr>
              <w:t xml:space="preserve">Sluit positief af en geef deelnemers een uitnodiging om het gesprek voort te zetten.  </w:t>
            </w:r>
          </w:p>
        </w:tc>
      </w:tr>
    </w:tbl>
    <w:p w14:paraId="00000034" w14:textId="77777777" w:rsidR="002530D1" w:rsidRPr="00835620" w:rsidRDefault="002530D1">
      <w:pPr>
        <w:rPr>
          <w:rFonts w:ascii="Hanken Grotesk" w:hAnsi="Hanken Grotesk"/>
        </w:rPr>
      </w:pPr>
    </w:p>
    <w:sectPr w:rsidR="002530D1" w:rsidRPr="00835620" w:rsidSect="00D03397">
      <w:headerReference w:type="default" r:id="rId8"/>
      <w:footerReference w:type="default" r:id="rId9"/>
      <w:pgSz w:w="12240" w:h="15840"/>
      <w:pgMar w:top="1417" w:right="1417" w:bottom="1417" w:left="1417" w:header="0" w:footer="720" w:gutter="0"/>
      <w:pgNumType w:start="1"/>
      <w:cols w:space="708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C33A4E" w14:textId="77777777" w:rsidR="00E369D7" w:rsidRDefault="00E369D7">
      <w:pPr>
        <w:spacing w:line="240" w:lineRule="auto"/>
      </w:pPr>
      <w:r>
        <w:separator/>
      </w:r>
    </w:p>
  </w:endnote>
  <w:endnote w:type="continuationSeparator" w:id="0">
    <w:p w14:paraId="55580A3F" w14:textId="77777777" w:rsidR="00E369D7" w:rsidRDefault="00E369D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F2C6D6E0-ED60-0048-B319-FFC0A9AA45E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E884B88E-04C5-A24F-96BF-884E7B8704A8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3" w:fontKey="{444DEFB5-1929-8D45-B258-43B9AE3FB2E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4" w:fontKey="{531D63E3-5F03-294E-AD6D-AB8F3B400E94}"/>
  </w:font>
  <w:font w:name="Noto Sans Symbols">
    <w:altName w:val="Calibri"/>
    <w:panose1 w:val="020B0604020202020204"/>
    <w:charset w:val="00"/>
    <w:family w:val="auto"/>
    <w:pitch w:val="default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6" w:fontKey="{45E85ABB-C671-E245-A6A6-03BFFCC6114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7" w:fontKey="{EC0B41CD-46F4-BA4C-BABE-42D8F8172675}"/>
    <w:embedBold r:id="rId8" w:fontKey="{4E244E89-2BB8-974A-A9A8-6AE5E3A4C5BC}"/>
    <w:embedItalic r:id="rId9" w:fontKey="{DC3CE37E-BBC8-304F-BEC6-1D18C0EB640C}"/>
  </w:font>
  <w:font w:name="Montserrat">
    <w:panose1 w:val="00000500000000000000"/>
    <w:charset w:val="4D"/>
    <w:family w:val="auto"/>
    <w:pitch w:val="variable"/>
    <w:sig w:usb0="A00002FF" w:usb1="4000247B" w:usb2="00000000" w:usb3="00000000" w:csb0="00000197" w:csb1="00000000"/>
    <w:embedBold r:id="rId10" w:fontKey="{1C6B0CBF-469D-B849-AB56-345E05B32758}"/>
  </w:font>
  <w:font w:name="Grotesque">
    <w:panose1 w:val="020B0504020202020204"/>
    <w:charset w:val="00"/>
    <w:family w:val="swiss"/>
    <w:pitch w:val="variable"/>
    <w:sig w:usb0="80000003" w:usb1="00000000" w:usb2="00000000" w:usb3="00000000" w:csb0="00000001" w:csb1="00000000"/>
    <w:embedRegular r:id="rId11" w:fontKey="{BB047E5C-444F-9548-A7EF-33DDC6159FE5}"/>
    <w:embedBold r:id="rId12" w:fontKey="{B212AD13-E870-694D-B528-B0E7182AB301}"/>
    <w:embedItalic r:id="rId13" w:fontKey="{4782DFE2-841C-C844-8E0E-B5E54C186403}"/>
  </w:font>
  <w:font w:name="Hanken Grotesk">
    <w:charset w:val="4D"/>
    <w:family w:val="auto"/>
    <w:pitch w:val="variable"/>
    <w:sig w:usb0="A00000FF" w:usb1="4000207B" w:usb2="00000000" w:usb3="00000000" w:csb0="00000193" w:csb1="00000000"/>
    <w:embedRegular r:id="rId14" w:fontKey="{B1E9EF93-B68F-BA45-9206-0EA074387742}"/>
    <w:embedBold r:id="rId15" w:fontKey="{98DFD85E-4E23-7648-AD5B-8107AB685C38}"/>
    <w:embedItalic r:id="rId16" w:fontKey="{8FA03455-90FD-C74B-A151-05E7F84332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A" w14:textId="77777777" w:rsidR="002530D1" w:rsidRDefault="002530D1">
    <w:pPr>
      <w:widowControl w:val="0"/>
      <w:pBdr>
        <w:top w:val="nil"/>
        <w:left w:val="nil"/>
        <w:bottom w:val="nil"/>
        <w:right w:val="nil"/>
        <w:between w:val="nil"/>
      </w:pBdr>
      <w:rPr>
        <w:color w:val="000000"/>
      </w:rPr>
    </w:pPr>
  </w:p>
  <w:tbl>
    <w:tblPr>
      <w:tblStyle w:val="a1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2530D1" w14:paraId="789C5D50" w14:textId="77777777">
      <w:trPr>
        <w:trHeight w:val="300"/>
      </w:trPr>
      <w:tc>
        <w:tcPr>
          <w:tcW w:w="3120" w:type="dxa"/>
        </w:tcPr>
        <w:p w14:paraId="0000003B" w14:textId="77777777" w:rsidR="002530D1" w:rsidRDefault="00253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0000003C" w14:textId="77777777" w:rsidR="002530D1" w:rsidRDefault="00253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000003D" w14:textId="77777777" w:rsidR="002530D1" w:rsidRDefault="00253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3E" w14:textId="77777777" w:rsidR="002530D1" w:rsidRDefault="00253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3E2010" w14:textId="77777777" w:rsidR="00E369D7" w:rsidRDefault="00E369D7">
      <w:pPr>
        <w:spacing w:line="240" w:lineRule="auto"/>
      </w:pPr>
      <w:r>
        <w:separator/>
      </w:r>
    </w:p>
  </w:footnote>
  <w:footnote w:type="continuationSeparator" w:id="0">
    <w:p w14:paraId="195D3EC7" w14:textId="77777777" w:rsidR="00E369D7" w:rsidRDefault="00E369D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35" w14:textId="77777777" w:rsidR="002530D1" w:rsidRDefault="002530D1">
    <w:pPr>
      <w:widowControl w:val="0"/>
      <w:pBdr>
        <w:top w:val="nil"/>
        <w:left w:val="nil"/>
        <w:bottom w:val="nil"/>
        <w:right w:val="nil"/>
        <w:between w:val="nil"/>
      </w:pBdr>
    </w:pPr>
  </w:p>
  <w:tbl>
    <w:tblPr>
      <w:tblStyle w:val="a0"/>
      <w:tblW w:w="9360" w:type="dxa"/>
      <w:tblInd w:w="0" w:type="dxa"/>
      <w:tblLayout w:type="fixed"/>
      <w:tblLook w:val="0600" w:firstRow="0" w:lastRow="0" w:firstColumn="0" w:lastColumn="0" w:noHBand="1" w:noVBand="1"/>
    </w:tblPr>
    <w:tblGrid>
      <w:gridCol w:w="3120"/>
      <w:gridCol w:w="3120"/>
      <w:gridCol w:w="3120"/>
    </w:tblGrid>
    <w:tr w:rsidR="002530D1" w14:paraId="6AAFED33" w14:textId="77777777">
      <w:trPr>
        <w:trHeight w:val="300"/>
      </w:trPr>
      <w:tc>
        <w:tcPr>
          <w:tcW w:w="3120" w:type="dxa"/>
        </w:tcPr>
        <w:p w14:paraId="00000036" w14:textId="77777777" w:rsidR="002530D1" w:rsidRDefault="00253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left="-115"/>
            <w:rPr>
              <w:color w:val="000000"/>
            </w:rPr>
          </w:pPr>
        </w:p>
      </w:tc>
      <w:tc>
        <w:tcPr>
          <w:tcW w:w="3120" w:type="dxa"/>
        </w:tcPr>
        <w:p w14:paraId="00000037" w14:textId="77777777" w:rsidR="002530D1" w:rsidRDefault="00253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jc w:val="center"/>
            <w:rPr>
              <w:color w:val="000000"/>
            </w:rPr>
          </w:pPr>
        </w:p>
      </w:tc>
      <w:tc>
        <w:tcPr>
          <w:tcW w:w="3120" w:type="dxa"/>
        </w:tcPr>
        <w:p w14:paraId="00000038" w14:textId="77777777" w:rsidR="002530D1" w:rsidRDefault="002530D1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spacing w:line="240" w:lineRule="auto"/>
            <w:ind w:right="-115"/>
            <w:jc w:val="right"/>
            <w:rPr>
              <w:color w:val="000000"/>
            </w:rPr>
          </w:pPr>
        </w:p>
      </w:tc>
    </w:tr>
  </w:tbl>
  <w:p w14:paraId="00000039" w14:textId="77777777" w:rsidR="002530D1" w:rsidRDefault="002530D1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20242"/>
    <w:multiLevelType w:val="hybridMultilevel"/>
    <w:tmpl w:val="BBE2659C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C346A7B"/>
    <w:multiLevelType w:val="multilevel"/>
    <w:tmpl w:val="5FE42F0E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19E760B6"/>
    <w:multiLevelType w:val="multilevel"/>
    <w:tmpl w:val="E2C8BB44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1BC17DCC"/>
    <w:multiLevelType w:val="hybridMultilevel"/>
    <w:tmpl w:val="A9BAB1C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2074A4C"/>
    <w:multiLevelType w:val="multilevel"/>
    <w:tmpl w:val="26D89C4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3567B01"/>
    <w:multiLevelType w:val="multilevel"/>
    <w:tmpl w:val="3F8C2EAE"/>
    <w:lvl w:ilvl="0">
      <w:start w:val="1"/>
      <w:numFmt w:val="bullet"/>
      <w:lvlText w:val="-"/>
      <w:lvlJc w:val="left"/>
      <w:pPr>
        <w:ind w:left="720" w:hanging="360"/>
      </w:pPr>
      <w:rPr>
        <w:rFonts w:ascii="Aptos" w:eastAsia="Aptos" w:hAnsi="Aptos" w:cs="Apto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4D8D619B"/>
    <w:multiLevelType w:val="hybridMultilevel"/>
    <w:tmpl w:val="832CB508"/>
    <w:lvl w:ilvl="0" w:tplc="0413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56C33211"/>
    <w:multiLevelType w:val="multilevel"/>
    <w:tmpl w:val="05B408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6E9C26D0"/>
    <w:multiLevelType w:val="multilevel"/>
    <w:tmpl w:val="5D9E0732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9" w15:restartNumberingAfterBreak="0">
    <w:nsid w:val="7D3A7788"/>
    <w:multiLevelType w:val="hybridMultilevel"/>
    <w:tmpl w:val="FE000232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3655463">
    <w:abstractNumId w:val="4"/>
  </w:num>
  <w:num w:numId="2" w16cid:durableId="1036269101">
    <w:abstractNumId w:val="7"/>
  </w:num>
  <w:num w:numId="3" w16cid:durableId="792555298">
    <w:abstractNumId w:val="2"/>
  </w:num>
  <w:num w:numId="4" w16cid:durableId="1671758234">
    <w:abstractNumId w:val="5"/>
  </w:num>
  <w:num w:numId="5" w16cid:durableId="1804883067">
    <w:abstractNumId w:val="8"/>
  </w:num>
  <w:num w:numId="6" w16cid:durableId="1423994444">
    <w:abstractNumId w:val="1"/>
  </w:num>
  <w:num w:numId="7" w16cid:durableId="1106266937">
    <w:abstractNumId w:val="9"/>
  </w:num>
  <w:num w:numId="8" w16cid:durableId="1239510573">
    <w:abstractNumId w:val="0"/>
  </w:num>
  <w:num w:numId="9" w16cid:durableId="2129616255">
    <w:abstractNumId w:val="3"/>
  </w:num>
  <w:num w:numId="10" w16cid:durableId="1936133075">
    <w:abstractNumId w:val="6"/>
  </w:num>
  <w:num w:numId="11" w16cid:durableId="50779540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530D1"/>
    <w:rsid w:val="00046686"/>
    <w:rsid w:val="00176F88"/>
    <w:rsid w:val="001A5577"/>
    <w:rsid w:val="00223782"/>
    <w:rsid w:val="002530D1"/>
    <w:rsid w:val="003F6AC1"/>
    <w:rsid w:val="0045116D"/>
    <w:rsid w:val="00553676"/>
    <w:rsid w:val="005C6ED5"/>
    <w:rsid w:val="00773140"/>
    <w:rsid w:val="00835620"/>
    <w:rsid w:val="008A030F"/>
    <w:rsid w:val="00941463"/>
    <w:rsid w:val="00A43276"/>
    <w:rsid w:val="00A87631"/>
    <w:rsid w:val="00AA1FFD"/>
    <w:rsid w:val="00AC1FC9"/>
    <w:rsid w:val="00B32865"/>
    <w:rsid w:val="00B42E35"/>
    <w:rsid w:val="00B709F7"/>
    <w:rsid w:val="00D03397"/>
    <w:rsid w:val="00E369D7"/>
    <w:rsid w:val="00E64032"/>
    <w:rsid w:val="00F84830"/>
    <w:rsid w:val="00F86F6F"/>
    <w:rsid w:val="15F34CBF"/>
    <w:rsid w:val="2834DEC6"/>
    <w:rsid w:val="4F67F5F2"/>
    <w:rsid w:val="5B0ED1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17B66F"/>
  <w15:docId w15:val="{88F92AD6-4934-654F-9CB4-8B1E59802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nl" w:eastAsia="nl-NL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Kop2">
    <w:name w:val="heading 2"/>
    <w:basedOn w:val="Standaard"/>
    <w:next w:val="Standaard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Kop3">
    <w:name w:val="heading 3"/>
    <w:basedOn w:val="Standaard"/>
    <w:next w:val="Standaard"/>
    <w:uiPriority w:val="9"/>
    <w:unhideWhenUsed/>
    <w:qFormat/>
    <w:pPr>
      <w:keepNext/>
      <w:keepLines/>
      <w:spacing w:before="320" w:after="80"/>
      <w:outlineLvl w:val="2"/>
    </w:pPr>
    <w:rPr>
      <w:b/>
      <w:bCs/>
      <w:color w:val="434343"/>
      <w:sz w:val="28"/>
      <w:szCs w:val="28"/>
    </w:rPr>
  </w:style>
  <w:style w:type="paragraph" w:styleId="Kop4">
    <w:name w:val="heading 4"/>
    <w:basedOn w:val="Standaard"/>
    <w:next w:val="Standaard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Kop5">
    <w:name w:val="heading 5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Kop6">
    <w:name w:val="heading 6"/>
    <w:basedOn w:val="Standaard"/>
    <w:next w:val="Standaard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el">
    <w:name w:val="Title"/>
    <w:basedOn w:val="Standaard"/>
    <w:next w:val="Standaard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Ondertitel">
    <w:name w:val="Subtitle"/>
    <w:basedOn w:val="Standaard"/>
    <w:next w:val="Standaard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Tekstopmerking">
    <w:name w:val="annotation text"/>
    <w:basedOn w:val="Standaard"/>
    <w:link w:val="Tekstopmerking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Pr>
      <w:sz w:val="20"/>
      <w:szCs w:val="20"/>
    </w:rPr>
  </w:style>
  <w:style w:type="character" w:styleId="Verwijzingopmerking">
    <w:name w:val="annotation reference"/>
    <w:basedOn w:val="Standaardalinea-lettertype"/>
    <w:uiPriority w:val="99"/>
    <w:semiHidden/>
    <w:unhideWhenUsed/>
    <w:rPr>
      <w:sz w:val="16"/>
      <w:szCs w:val="16"/>
    </w:rPr>
  </w:style>
  <w:style w:type="paragraph" w:styleId="Lijstalinea">
    <w:name w:val="List Paragraph"/>
    <w:basedOn w:val="Standaard"/>
    <w:uiPriority w:val="34"/>
    <w:qFormat/>
    <w:rsid w:val="00B42E35"/>
    <w:pPr>
      <w:ind w:left="720"/>
      <w:contextualSpacing/>
    </w:pPr>
  </w:style>
  <w:style w:type="paragraph" w:styleId="Revisie">
    <w:name w:val="Revision"/>
    <w:hidden/>
    <w:uiPriority w:val="99"/>
    <w:semiHidden/>
    <w:rsid w:val="00F84830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S/FnJr5ie3ui6OkJvVNMhEglRcg==">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450</Words>
  <Characters>2477</Characters>
  <Application>Microsoft Office Word</Application>
  <DocSecurity>0</DocSecurity>
  <Lines>20</Lines>
  <Paragraphs>5</Paragraphs>
  <ScaleCrop>false</ScaleCrop>
  <Company/>
  <LinksUpToDate>false</LinksUpToDate>
  <CharactersWithSpaces>2922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Jasmijn Peskens</cp:lastModifiedBy>
  <cp:revision>9</cp:revision>
  <dcterms:created xsi:type="dcterms:W3CDTF">2026-05-22T13:37:00Z</dcterms:created>
  <dcterms:modified xsi:type="dcterms:W3CDTF">2026-06-02T09:43:00Z</dcterms:modified>
</cp:coreProperties>
</file>