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824490" w14:textId="08CE5BD4" w:rsidR="34BA1F07" w:rsidRDefault="34BA1F07" w:rsidP="34BA1F07">
      <w:pPr>
        <w:pStyle w:val="Kop1"/>
        <w:spacing w:before="0" w:line="240" w:lineRule="auto"/>
        <w:jc w:val="center"/>
        <w:rPr>
          <w:rFonts w:ascii="Montserrat" w:eastAsia="Montserrat" w:hAnsi="Montserrat" w:cs="Montserrat"/>
          <w:b/>
          <w:bCs/>
          <w:color w:val="000000" w:themeColor="text1"/>
          <w:sz w:val="44"/>
          <w:szCs w:val="44"/>
        </w:rPr>
      </w:pPr>
      <w:r w:rsidRPr="34BA1F07">
        <w:rPr>
          <w:rFonts w:ascii="Montserrat" w:eastAsia="Montserrat" w:hAnsi="Montserrat" w:cs="Montserrat"/>
          <w:b/>
          <w:bCs/>
          <w:color w:val="000000" w:themeColor="text1"/>
          <w:sz w:val="44"/>
          <w:szCs w:val="44"/>
        </w:rPr>
        <w:t>Stap voor stap</w:t>
      </w:r>
    </w:p>
    <w:p w14:paraId="5C4231FC" w14:textId="1ECE7DFC" w:rsidR="548B2425" w:rsidRPr="000C2EDC" w:rsidRDefault="34BA1F07" w:rsidP="34BA1F07">
      <w:pPr>
        <w:pStyle w:val="Kop1"/>
        <w:spacing w:before="0" w:line="240" w:lineRule="auto"/>
        <w:jc w:val="center"/>
        <w:rPr>
          <w:rFonts w:ascii="Montserrat" w:eastAsia="Montserrat" w:hAnsi="Montserrat" w:cs="Montserrat"/>
          <w:b/>
          <w:bCs/>
          <w:color w:val="000000" w:themeColor="text1"/>
          <w:sz w:val="44"/>
          <w:szCs w:val="44"/>
        </w:rPr>
      </w:pPr>
      <w:r w:rsidRPr="34BA1F07">
        <w:rPr>
          <w:rFonts w:ascii="Montserrat" w:eastAsia="Montserrat" w:hAnsi="Montserrat" w:cs="Montserrat"/>
          <w:b/>
          <w:bCs/>
          <w:color w:val="000000" w:themeColor="text1"/>
          <w:sz w:val="44"/>
          <w:szCs w:val="44"/>
        </w:rPr>
        <w:t>Het goede gesprek: input ophalen</w:t>
      </w:r>
    </w:p>
    <w:p w14:paraId="00000003" w14:textId="77777777" w:rsidR="00146572" w:rsidRPr="000C2EDC" w:rsidRDefault="00000000">
      <w:pPr>
        <w:spacing w:before="240" w:after="240"/>
        <w:jc w:val="center"/>
        <w:rPr>
          <w:rFonts w:ascii="Montserrat" w:eastAsia="Grotesque" w:hAnsi="Montserrat" w:cs="Grotesque"/>
          <w:b/>
          <w:bCs/>
        </w:rPr>
      </w:pPr>
      <w:bookmarkStart w:id="0" w:name="_heading=h.50tbddm49wb8" w:colFirst="0" w:colLast="0"/>
      <w:bookmarkEnd w:id="0"/>
      <w:r w:rsidRPr="000C2EDC">
        <w:rPr>
          <w:rFonts w:ascii="Montserrat" w:eastAsia="Grotesque" w:hAnsi="Montserrat" w:cs="Grotesque"/>
          <w:b/>
          <w:bCs/>
        </w:rPr>
        <w:t>Ontdek wat er speelt in de organisatie.</w:t>
      </w:r>
    </w:p>
    <w:p w14:paraId="00000004" w14:textId="5249D148" w:rsidR="00146572" w:rsidRPr="000C2EDC" w:rsidRDefault="548B2425">
      <w:pPr>
        <w:rPr>
          <w:rFonts w:ascii="Hanken Grotesk" w:eastAsia="Grotesque" w:hAnsi="Hanken Grotesk" w:cs="Grotesque"/>
          <w:b/>
          <w:bCs/>
        </w:rPr>
      </w:pPr>
      <w:r w:rsidRPr="000C2EDC">
        <w:rPr>
          <w:rFonts w:ascii="Hanken Grotesk" w:eastAsia="Grotesque" w:hAnsi="Hanken Grotesk" w:cs="Grotesque"/>
          <w:b/>
          <w:bCs/>
        </w:rPr>
        <w:t>Het goede gesprek stap voor stap</w:t>
      </w:r>
    </w:p>
    <w:p w14:paraId="00000005" w14:textId="3016D3F5" w:rsidR="00146572" w:rsidRPr="000C2EDC" w:rsidRDefault="548B2425">
      <w:pPr>
        <w:rPr>
          <w:rFonts w:ascii="Hanken Grotesk" w:eastAsia="Grotesque" w:hAnsi="Hanken Grotesk" w:cs="Grotesque"/>
        </w:rPr>
      </w:pPr>
      <w:r w:rsidRPr="000C2EDC">
        <w:rPr>
          <w:rFonts w:ascii="Hanken Grotesk" w:eastAsia="Grotesque" w:hAnsi="Hanken Grotesk" w:cs="Grotesque"/>
        </w:rPr>
        <w:t xml:space="preserve">Hieronder vind je de opbouw van ‘Het goede gesprek: input ophalen’ als houvast voor de gespreksleider. Per onderdeel staat kort beschreven wat de bedoeling is en waar je op moet letten. In de PowerPoint-slides vind je een ondersteunende slide per </w:t>
      </w:r>
      <w:bookmarkStart w:id="1" w:name="_Hlk230357714"/>
      <w:r w:rsidRPr="000C2EDC">
        <w:rPr>
          <w:rFonts w:ascii="Hanken Grotesk" w:eastAsia="Grotesque" w:hAnsi="Hanken Grotesk" w:cs="Grotesque"/>
        </w:rPr>
        <w:t>onderdeel</w:t>
      </w:r>
      <w:r w:rsidR="00764E42">
        <w:rPr>
          <w:rFonts w:ascii="Hanken Grotesk" w:eastAsia="Grotesque" w:hAnsi="Hanken Grotesk" w:cs="Grotesque"/>
        </w:rPr>
        <w:t xml:space="preserve"> waar </w:t>
      </w:r>
      <w:r w:rsidR="00764E42" w:rsidRPr="00F93268">
        <w:rPr>
          <w:rFonts w:ascii="Hanken Grotesk" w:eastAsia="Hanken Grotesk" w:hAnsi="Hanken Grotesk" w:cs="Hanken Grotesk"/>
          <w:sz w:val="20"/>
          <w:szCs w:val="20"/>
          <w:shd w:val="clear" w:color="auto" w:fill="F8EDC9"/>
        </w:rPr>
        <w:t>[Slide]</w:t>
      </w:r>
      <w:r w:rsidR="00764E42">
        <w:rPr>
          <w:rFonts w:ascii="Hanken Grotesk" w:eastAsia="Grotesque" w:hAnsi="Hanken Grotesk" w:cs="Grotesque"/>
        </w:rPr>
        <w:t xml:space="preserve"> bij staat</w:t>
      </w:r>
      <w:r w:rsidRPr="000C2EDC">
        <w:rPr>
          <w:rFonts w:ascii="Hanken Grotesk" w:eastAsia="Grotesque" w:hAnsi="Hanken Grotesk" w:cs="Grotesque"/>
        </w:rPr>
        <w:t>.</w:t>
      </w:r>
      <w:bookmarkEnd w:id="1"/>
    </w:p>
    <w:p w14:paraId="4EEF4E9D" w14:textId="77777777" w:rsidR="002D5CEF" w:rsidRPr="000C2EDC" w:rsidRDefault="002D5CEF">
      <w:pPr>
        <w:rPr>
          <w:rFonts w:ascii="Hanken Grotesk" w:eastAsia="Grotesque" w:hAnsi="Hanken Grotesk" w:cs="Grotesque"/>
        </w:rPr>
      </w:pPr>
    </w:p>
    <w:p w14:paraId="65DF1002" w14:textId="5D007C3A" w:rsidR="548B2425" w:rsidRPr="000C2EDC" w:rsidRDefault="548B2425" w:rsidP="548B2425">
      <w:pPr>
        <w:rPr>
          <w:rFonts w:ascii="Hanken Grotesk" w:eastAsia="Grotesque" w:hAnsi="Hanken Grotesk" w:cs="Grotesque"/>
        </w:rPr>
      </w:pPr>
      <w:r w:rsidRPr="000C2EDC">
        <w:rPr>
          <w:rFonts w:ascii="Hanken Grotesk" w:eastAsia="Grotesque" w:hAnsi="Hanken Grotesk" w:cs="Grotesque"/>
        </w:rPr>
        <w:t>Gebruik onderstaande tabel als basis en pas deze aan op jullie eigen sessie, bijvoorbeeld in tijdsduur of gekozen werkvorm.</w:t>
      </w:r>
    </w:p>
    <w:p w14:paraId="00000008" w14:textId="77777777" w:rsidR="00146572" w:rsidRPr="000C2EDC" w:rsidRDefault="00146572">
      <w:pPr>
        <w:widowControl w:val="0"/>
        <w:rPr>
          <w:rFonts w:ascii="Hanken Grotesk" w:eastAsia="Grotesque" w:hAnsi="Hanken Grotesk" w:cs="Grotesque"/>
        </w:rPr>
      </w:pPr>
    </w:p>
    <w:tbl>
      <w:tblPr>
        <w:tblStyle w:val="a"/>
        <w:tblW w:w="10207" w:type="dxa"/>
        <w:tblInd w:w="-4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277"/>
        <w:gridCol w:w="850"/>
        <w:gridCol w:w="5954"/>
        <w:gridCol w:w="2126"/>
      </w:tblGrid>
      <w:tr w:rsidR="00146572" w:rsidRPr="000C2EDC" w14:paraId="71C05DD8" w14:textId="77777777" w:rsidTr="34BA1F07">
        <w:trPr>
          <w:trHeight w:val="300"/>
        </w:trPr>
        <w:tc>
          <w:tcPr>
            <w:tcW w:w="127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09" w14:textId="77777777" w:rsidR="00146572" w:rsidRPr="000C2EDC" w:rsidRDefault="00000000">
            <w:pPr>
              <w:rPr>
                <w:rFonts w:ascii="Hanken Grotesk" w:eastAsia="Grotesque" w:hAnsi="Hanken Grotesk" w:cs="Grotesque"/>
                <w:b/>
                <w:bCs/>
                <w:sz w:val="20"/>
                <w:szCs w:val="20"/>
              </w:rPr>
            </w:pPr>
            <w:r w:rsidRPr="000C2EDC">
              <w:rPr>
                <w:rFonts w:ascii="Hanken Grotesk" w:eastAsia="Grotesque" w:hAnsi="Hanken Grotesk" w:cs="Grotesque"/>
                <w:b/>
                <w:bCs/>
                <w:sz w:val="20"/>
                <w:szCs w:val="20"/>
              </w:rPr>
              <w:t>Onderdeel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0A" w14:textId="77777777" w:rsidR="00146572" w:rsidRPr="000C2EDC" w:rsidRDefault="00000000">
            <w:pPr>
              <w:jc w:val="center"/>
              <w:rPr>
                <w:rFonts w:ascii="Hanken Grotesk" w:eastAsia="Grotesque" w:hAnsi="Hanken Grotesk" w:cs="Grotesque"/>
                <w:b/>
                <w:bCs/>
                <w:sz w:val="20"/>
                <w:szCs w:val="20"/>
              </w:rPr>
            </w:pPr>
            <w:r w:rsidRPr="000C2EDC">
              <w:rPr>
                <w:rFonts w:ascii="Hanken Grotesk" w:eastAsia="Grotesque" w:hAnsi="Hanken Grotesk" w:cs="Grotesque"/>
                <w:b/>
                <w:bCs/>
                <w:sz w:val="20"/>
                <w:szCs w:val="20"/>
              </w:rPr>
              <w:t>Duur</w:t>
            </w:r>
          </w:p>
        </w:tc>
        <w:tc>
          <w:tcPr>
            <w:tcW w:w="595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0B" w14:textId="77777777" w:rsidR="00146572" w:rsidRPr="000C2EDC" w:rsidRDefault="00000000">
            <w:pPr>
              <w:rPr>
                <w:rFonts w:ascii="Hanken Grotesk" w:eastAsia="Grotesque" w:hAnsi="Hanken Grotesk" w:cs="Grotesque"/>
                <w:b/>
                <w:bCs/>
                <w:sz w:val="20"/>
                <w:szCs w:val="20"/>
              </w:rPr>
            </w:pPr>
            <w:r w:rsidRPr="000C2EDC">
              <w:rPr>
                <w:rFonts w:ascii="Hanken Grotesk" w:eastAsia="Grotesque" w:hAnsi="Hanken Grotesk" w:cs="Grotesque"/>
                <w:b/>
                <w:bCs/>
                <w:sz w:val="20"/>
                <w:szCs w:val="20"/>
              </w:rPr>
              <w:t>Activiteit</w:t>
            </w:r>
          </w:p>
        </w:tc>
        <w:tc>
          <w:tcPr>
            <w:tcW w:w="212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0C" w14:textId="77777777" w:rsidR="00146572" w:rsidRPr="000C2EDC" w:rsidRDefault="00000000">
            <w:pPr>
              <w:rPr>
                <w:rFonts w:ascii="Hanken Grotesk" w:eastAsia="Grotesque" w:hAnsi="Hanken Grotesk" w:cs="Grotesque"/>
                <w:b/>
                <w:bCs/>
                <w:sz w:val="20"/>
                <w:szCs w:val="20"/>
              </w:rPr>
            </w:pPr>
            <w:r w:rsidRPr="000C2EDC">
              <w:rPr>
                <w:rFonts w:ascii="Hanken Grotesk" w:eastAsia="Grotesque" w:hAnsi="Hanken Grotesk" w:cs="Grotesque"/>
                <w:b/>
                <w:bCs/>
                <w:sz w:val="20"/>
                <w:szCs w:val="20"/>
              </w:rPr>
              <w:t>Opmerkingen</w:t>
            </w:r>
          </w:p>
        </w:tc>
      </w:tr>
      <w:tr w:rsidR="00146572" w:rsidRPr="000C2EDC" w14:paraId="7BDD1BAE" w14:textId="77777777" w:rsidTr="34BA1F07">
        <w:trPr>
          <w:trHeight w:val="300"/>
        </w:trPr>
        <w:tc>
          <w:tcPr>
            <w:tcW w:w="127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0D" w14:textId="77777777" w:rsidR="00146572" w:rsidRPr="000C2EDC" w:rsidRDefault="00000000">
            <w:pPr>
              <w:rPr>
                <w:rFonts w:ascii="Hanken Grotesk" w:eastAsia="Grotesque" w:hAnsi="Hanken Grotesk" w:cs="Grotesque"/>
                <w:b/>
                <w:bCs/>
                <w:sz w:val="20"/>
                <w:szCs w:val="20"/>
              </w:rPr>
            </w:pPr>
            <w:r w:rsidRPr="000C2EDC">
              <w:rPr>
                <w:rFonts w:ascii="Hanken Grotesk" w:eastAsia="Grotesque" w:hAnsi="Hanken Grotesk" w:cs="Grotesque"/>
                <w:b/>
                <w:bCs/>
                <w:sz w:val="20"/>
                <w:szCs w:val="20"/>
              </w:rPr>
              <w:t>Opening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0E" w14:textId="77777777" w:rsidR="00146572" w:rsidRPr="000C2EDC" w:rsidRDefault="00000000" w:rsidP="002D5CEF">
            <w:pPr>
              <w:rPr>
                <w:rFonts w:ascii="Hanken Grotesk" w:eastAsia="Grotesque" w:hAnsi="Hanken Grotesk" w:cs="Grotesque"/>
                <w:sz w:val="20"/>
                <w:szCs w:val="20"/>
              </w:rPr>
            </w:pPr>
            <w:r w:rsidRPr="000C2EDC">
              <w:rPr>
                <w:rFonts w:ascii="Hanken Grotesk" w:eastAsia="Grotesque" w:hAnsi="Hanken Grotesk" w:cs="Grotesque"/>
                <w:sz w:val="20"/>
                <w:szCs w:val="20"/>
              </w:rPr>
              <w:t>10 min.</w:t>
            </w:r>
          </w:p>
        </w:tc>
        <w:tc>
          <w:tcPr>
            <w:tcW w:w="595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0F" w14:textId="799E77B2" w:rsidR="00146572" w:rsidRPr="00B73CBE" w:rsidRDefault="00B73CBE">
            <w:pPr>
              <w:rPr>
                <w:rFonts w:ascii="Hanken Grotesk" w:eastAsia="Grotesque" w:hAnsi="Hanken Grotesk" w:cs="Grotesque"/>
                <w:sz w:val="20"/>
                <w:szCs w:val="20"/>
              </w:rPr>
            </w:pPr>
            <w:bookmarkStart w:id="2" w:name="_Hlk230357691"/>
            <w:r w:rsidRPr="00B73CBE">
              <w:rPr>
                <w:rFonts w:ascii="Hanken Grotesk" w:eastAsia="Hanken Grotesk" w:hAnsi="Hanken Grotesk" w:cs="Hanken Grotesk"/>
                <w:sz w:val="20"/>
                <w:szCs w:val="20"/>
                <w:shd w:val="clear" w:color="auto" w:fill="F8EDC9"/>
              </w:rPr>
              <w:t>[Slide</w:t>
            </w:r>
            <w:r w:rsidR="00F93268">
              <w:rPr>
                <w:rFonts w:ascii="Hanken Grotesk" w:eastAsia="Hanken Grotesk" w:hAnsi="Hanken Grotesk" w:cs="Hanken Grotesk"/>
                <w:sz w:val="20"/>
                <w:szCs w:val="20"/>
                <w:shd w:val="clear" w:color="auto" w:fill="F8EDC9"/>
              </w:rPr>
              <w:t xml:space="preserve"> 1</w:t>
            </w:r>
            <w:r w:rsidRPr="00B73CBE">
              <w:rPr>
                <w:rFonts w:ascii="Hanken Grotesk" w:eastAsia="Hanken Grotesk" w:hAnsi="Hanken Grotesk" w:cs="Hanken Grotesk"/>
                <w:sz w:val="20"/>
                <w:szCs w:val="20"/>
                <w:shd w:val="clear" w:color="auto" w:fill="F8EDC9"/>
              </w:rPr>
              <w:t>]</w:t>
            </w:r>
            <w:r w:rsidRPr="00B73CBE">
              <w:rPr>
                <w:rFonts w:ascii="Hanken Grotesk" w:eastAsia="Hanken Grotesk" w:hAnsi="Hanken Grotesk" w:cs="Hanken Grotesk"/>
                <w:sz w:val="20"/>
                <w:szCs w:val="20"/>
              </w:rPr>
              <w:t xml:space="preserve"> </w:t>
            </w:r>
            <w:bookmarkEnd w:id="2"/>
            <w:r w:rsidRPr="00B73CBE">
              <w:rPr>
                <w:rFonts w:ascii="Hanken Grotesk" w:eastAsia="Grotesque" w:hAnsi="Hanken Grotesk" w:cs="Grotesque"/>
                <w:b/>
                <w:bCs/>
                <w:sz w:val="20"/>
                <w:szCs w:val="20"/>
              </w:rPr>
              <w:t>Het goede gesprek: input ophalen - Welkom</w:t>
            </w:r>
          </w:p>
          <w:p w14:paraId="00000010" w14:textId="5D473C37" w:rsidR="00146572" w:rsidRPr="00B73CBE" w:rsidRDefault="00000000" w:rsidP="002D5CEF">
            <w:pPr>
              <w:pStyle w:val="Lijstalinea"/>
              <w:numPr>
                <w:ilvl w:val="0"/>
                <w:numId w:val="8"/>
              </w:numPr>
              <w:ind w:left="457"/>
              <w:rPr>
                <w:rFonts w:ascii="Hanken Grotesk" w:eastAsia="Grotesque" w:hAnsi="Hanken Grotesk" w:cs="Grotesque"/>
                <w:sz w:val="20"/>
                <w:szCs w:val="20"/>
              </w:rPr>
            </w:pPr>
            <w:r w:rsidRPr="00B73CBE">
              <w:rPr>
                <w:rFonts w:ascii="Hanken Grotesk" w:eastAsia="Grotesque" w:hAnsi="Hanken Grotesk" w:cs="Grotesque"/>
                <w:sz w:val="20"/>
                <w:szCs w:val="20"/>
              </w:rPr>
              <w:t>Stel jezelf voor</w:t>
            </w:r>
            <w:r w:rsidR="002D5CEF" w:rsidRPr="00B73CBE">
              <w:rPr>
                <w:rFonts w:ascii="Hanken Grotesk" w:eastAsia="Grotesque" w:hAnsi="Hanken Grotesk" w:cs="Grotesque"/>
                <w:sz w:val="20"/>
                <w:szCs w:val="20"/>
              </w:rPr>
              <w:t>.</w:t>
            </w:r>
            <w:r w:rsidR="00B73CBE" w:rsidRPr="00B73CBE">
              <w:rPr>
                <w:rFonts w:ascii="Hanken Grotesk" w:eastAsia="Grotesque" w:hAnsi="Hanken Grotesk" w:cs="Grotesque"/>
                <w:sz w:val="20"/>
                <w:szCs w:val="20"/>
              </w:rPr>
              <w:t xml:space="preserve"> </w:t>
            </w:r>
          </w:p>
          <w:p w14:paraId="775A940B" w14:textId="1E2CDB01" w:rsidR="00B73CBE" w:rsidRPr="00B73CBE" w:rsidRDefault="00B73CBE" w:rsidP="34BA1F07">
            <w:pPr>
              <w:pStyle w:val="Lijstalinea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7" w:hanging="380"/>
              <w:rPr>
                <w:rFonts w:ascii="Hanken Grotesk" w:eastAsia="Grotesque" w:hAnsi="Hanken Grotesk" w:cs="Grotesque"/>
                <w:color w:val="000000"/>
                <w:sz w:val="20"/>
                <w:szCs w:val="20"/>
              </w:rPr>
            </w:pPr>
            <w:r w:rsidRPr="00B73CBE">
              <w:rPr>
                <w:rFonts w:ascii="Hanken Grotesk" w:eastAsia="Hanken Grotesk" w:hAnsi="Hanken Grotesk" w:cs="Hanken Grotesk"/>
                <w:sz w:val="20"/>
                <w:szCs w:val="20"/>
                <w:shd w:val="clear" w:color="auto" w:fill="F8EDC9"/>
              </w:rPr>
              <w:t>[Slide</w:t>
            </w:r>
            <w:r w:rsidR="00F93268">
              <w:rPr>
                <w:rFonts w:ascii="Hanken Grotesk" w:eastAsia="Hanken Grotesk" w:hAnsi="Hanken Grotesk" w:cs="Hanken Grotesk"/>
                <w:sz w:val="20"/>
                <w:szCs w:val="20"/>
                <w:shd w:val="clear" w:color="auto" w:fill="F8EDC9"/>
              </w:rPr>
              <w:t xml:space="preserve"> 2</w:t>
            </w:r>
            <w:r w:rsidRPr="00B73CBE">
              <w:rPr>
                <w:rFonts w:ascii="Hanken Grotesk" w:eastAsia="Hanken Grotesk" w:hAnsi="Hanken Grotesk" w:cs="Hanken Grotesk"/>
                <w:sz w:val="20"/>
                <w:szCs w:val="20"/>
                <w:shd w:val="clear" w:color="auto" w:fill="F8EDC9"/>
              </w:rPr>
              <w:t>]</w:t>
            </w:r>
            <w:r w:rsidRPr="00B73CBE">
              <w:rPr>
                <w:rFonts w:ascii="Hanken Grotesk" w:eastAsia="Hanken Grotesk" w:hAnsi="Hanken Grotesk" w:cs="Hanken Grotesk"/>
                <w:sz w:val="20"/>
                <w:szCs w:val="20"/>
              </w:rPr>
              <w:t xml:space="preserve"> Waarom zijn we hier? </w:t>
            </w:r>
            <w:r w:rsidRPr="00B73CBE">
              <w:rPr>
                <w:rFonts w:ascii="Hanken Grotesk" w:eastAsia="Grotesque" w:hAnsi="Hanken Grotesk" w:cs="Grotesque"/>
                <w:sz w:val="20"/>
                <w:szCs w:val="20"/>
              </w:rPr>
              <w:t>Benoem het doel van de bijeenkomst</w:t>
            </w:r>
            <w:r w:rsidRPr="00B73CBE">
              <w:rPr>
                <w:rFonts w:ascii="Hanken Grotesk" w:eastAsia="Grotesque" w:hAnsi="Hanken Grotesk" w:cs="Grotesque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Hanken Grotesk" w:eastAsia="Grotesque" w:hAnsi="Hanken Grotesk" w:cs="Grotesque"/>
                <w:color w:val="000000"/>
                <w:sz w:val="20"/>
                <w:szCs w:val="20"/>
              </w:rPr>
              <w:t>en check in</w:t>
            </w:r>
            <w:r w:rsidRPr="00B73CBE">
              <w:rPr>
                <w:rFonts w:ascii="Hanken Grotesk" w:eastAsia="Grotesque" w:hAnsi="Hanken Grotesk" w:cs="Grotesque"/>
                <w:color w:val="000000"/>
                <w:sz w:val="20"/>
                <w:szCs w:val="20"/>
              </w:rPr>
              <w:t>:</w:t>
            </w:r>
          </w:p>
          <w:p w14:paraId="00000012" w14:textId="062B1B66" w:rsidR="00146572" w:rsidRPr="00B73CBE" w:rsidRDefault="00B73CBE" w:rsidP="00B73CBE">
            <w:pPr>
              <w:pStyle w:val="Lijstalinea"/>
              <w:numPr>
                <w:ilvl w:val="1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024"/>
              <w:rPr>
                <w:rFonts w:ascii="Hanken Grotesk" w:eastAsia="Grotesque" w:hAnsi="Hanken Grotesk" w:cs="Grotesque"/>
                <w:color w:val="000000"/>
                <w:sz w:val="20"/>
                <w:szCs w:val="20"/>
              </w:rPr>
            </w:pPr>
            <w:r>
              <w:rPr>
                <w:rFonts w:ascii="Hanken Grotesk" w:eastAsia="Grotesque" w:hAnsi="Hanken Grotesk" w:cs="Grotesque"/>
                <w:sz w:val="20"/>
                <w:szCs w:val="20"/>
              </w:rPr>
              <w:t>Laat</w:t>
            </w:r>
            <w:r w:rsidRPr="00B73CBE">
              <w:rPr>
                <w:rFonts w:ascii="Hanken Grotesk" w:eastAsia="Grotesque" w:hAnsi="Hanken Grotesk" w:cs="Grotesque"/>
                <w:sz w:val="20"/>
                <w:szCs w:val="20"/>
              </w:rPr>
              <w:t xml:space="preserve"> iedereen kort vertellen met welke verwachting ze aanwezig zijn. Ga hier waar nodig op in.</w:t>
            </w:r>
          </w:p>
          <w:p w14:paraId="00000014" w14:textId="0D7B94AF" w:rsidR="00146572" w:rsidRPr="00B73CBE" w:rsidRDefault="00B73CBE" w:rsidP="00B73CBE">
            <w:pPr>
              <w:pStyle w:val="Lijstalinea"/>
              <w:numPr>
                <w:ilvl w:val="0"/>
                <w:numId w:val="8"/>
              </w:numPr>
              <w:ind w:left="457"/>
              <w:rPr>
                <w:rFonts w:ascii="Hanken Grotesk" w:eastAsia="Grotesque" w:hAnsi="Hanken Grotesk" w:cs="Grotesque"/>
                <w:sz w:val="20"/>
                <w:szCs w:val="20"/>
              </w:rPr>
            </w:pPr>
            <w:r w:rsidRPr="00B73CBE">
              <w:rPr>
                <w:rFonts w:ascii="Hanken Grotesk" w:eastAsia="Hanken Grotesk" w:hAnsi="Hanken Grotesk" w:cs="Hanken Grotesk"/>
                <w:sz w:val="20"/>
                <w:szCs w:val="20"/>
                <w:shd w:val="clear" w:color="auto" w:fill="F8EDC9"/>
              </w:rPr>
              <w:t>[Slide</w:t>
            </w:r>
            <w:r w:rsidR="00F93268">
              <w:rPr>
                <w:rFonts w:ascii="Hanken Grotesk" w:eastAsia="Hanken Grotesk" w:hAnsi="Hanken Grotesk" w:cs="Hanken Grotesk"/>
                <w:sz w:val="20"/>
                <w:szCs w:val="20"/>
                <w:shd w:val="clear" w:color="auto" w:fill="F8EDC9"/>
              </w:rPr>
              <w:t xml:space="preserve"> 3</w:t>
            </w:r>
            <w:r w:rsidRPr="00B73CBE">
              <w:rPr>
                <w:rFonts w:ascii="Hanken Grotesk" w:eastAsia="Hanken Grotesk" w:hAnsi="Hanken Grotesk" w:cs="Hanken Grotesk"/>
                <w:sz w:val="20"/>
                <w:szCs w:val="20"/>
                <w:shd w:val="clear" w:color="auto" w:fill="F8EDC9"/>
              </w:rPr>
              <w:t>]</w:t>
            </w:r>
            <w:r w:rsidRPr="00B73CBE">
              <w:rPr>
                <w:rFonts w:ascii="Hanken Grotesk" w:eastAsia="Hanken Grotesk" w:hAnsi="Hanken Grotesk" w:cs="Hanken Grotesk"/>
                <w:sz w:val="20"/>
                <w:szCs w:val="20"/>
              </w:rPr>
              <w:t xml:space="preserve"> Onze afsrpaken. </w:t>
            </w:r>
            <w:r w:rsidR="548B2425" w:rsidRPr="00B73CBE">
              <w:rPr>
                <w:rFonts w:ascii="Hanken Grotesk" w:eastAsia="Grotesque" w:hAnsi="Hanken Grotesk" w:cs="Grotesque"/>
                <w:sz w:val="20"/>
                <w:szCs w:val="20"/>
              </w:rPr>
              <w:t>Leg de afspraken voor een veilig gesprek uit: veiligheid, openheid en gelijkwaardigheid.</w:t>
            </w:r>
          </w:p>
        </w:tc>
        <w:tc>
          <w:tcPr>
            <w:tcW w:w="212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15" w14:textId="77777777" w:rsidR="00146572" w:rsidRPr="000C2EDC" w:rsidRDefault="00000000">
            <w:pPr>
              <w:rPr>
                <w:rFonts w:ascii="Hanken Grotesk" w:eastAsia="Grotesque" w:hAnsi="Hanken Grotesk" w:cs="Grotesque"/>
                <w:i/>
                <w:iCs/>
                <w:sz w:val="20"/>
                <w:szCs w:val="20"/>
              </w:rPr>
            </w:pPr>
            <w:r w:rsidRPr="000C2EDC">
              <w:rPr>
                <w:rFonts w:ascii="Hanken Grotesk" w:eastAsia="Grotesque" w:hAnsi="Hanken Grotesk" w:cs="Grotesque"/>
                <w:i/>
                <w:iCs/>
                <w:sz w:val="20"/>
                <w:szCs w:val="20"/>
              </w:rPr>
              <w:t>Zorg voor een warme start. Creëer een veilige sfeer, stel mensen op hun gemak en zorg dat iedereen geland en gehoord is.</w:t>
            </w:r>
          </w:p>
        </w:tc>
      </w:tr>
      <w:tr w:rsidR="00146572" w:rsidRPr="000C2EDC" w14:paraId="6C7BD7EC" w14:textId="77777777" w:rsidTr="34BA1F07">
        <w:trPr>
          <w:trHeight w:val="300"/>
        </w:trPr>
        <w:tc>
          <w:tcPr>
            <w:tcW w:w="127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16" w14:textId="77777777" w:rsidR="00146572" w:rsidRPr="000C2EDC" w:rsidRDefault="00000000">
            <w:pPr>
              <w:rPr>
                <w:rFonts w:ascii="Hanken Grotesk" w:eastAsia="Grotesque" w:hAnsi="Hanken Grotesk" w:cs="Grotesque"/>
                <w:b/>
                <w:bCs/>
                <w:sz w:val="20"/>
                <w:szCs w:val="20"/>
              </w:rPr>
            </w:pPr>
            <w:r w:rsidRPr="000C2EDC">
              <w:rPr>
                <w:rFonts w:ascii="Hanken Grotesk" w:eastAsia="Grotesque" w:hAnsi="Hanken Grotesk" w:cs="Grotesque"/>
                <w:b/>
                <w:bCs/>
                <w:sz w:val="20"/>
                <w:szCs w:val="20"/>
              </w:rPr>
              <w:t>Context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17" w14:textId="77777777" w:rsidR="00146572" w:rsidRPr="000C2EDC" w:rsidRDefault="00000000" w:rsidP="002D5CEF">
            <w:pPr>
              <w:rPr>
                <w:rFonts w:ascii="Hanken Grotesk" w:eastAsia="Grotesque" w:hAnsi="Hanken Grotesk" w:cs="Grotesque"/>
                <w:sz w:val="20"/>
                <w:szCs w:val="20"/>
              </w:rPr>
            </w:pPr>
            <w:r w:rsidRPr="000C2EDC">
              <w:rPr>
                <w:rFonts w:ascii="Hanken Grotesk" w:eastAsia="Grotesque" w:hAnsi="Hanken Grotesk" w:cs="Grotesque"/>
                <w:sz w:val="20"/>
                <w:szCs w:val="20"/>
              </w:rPr>
              <w:t>5 min.</w:t>
            </w:r>
          </w:p>
        </w:tc>
        <w:tc>
          <w:tcPr>
            <w:tcW w:w="595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18" w14:textId="28EB4D73" w:rsidR="00146572" w:rsidRPr="000C2EDC" w:rsidRDefault="00000000">
            <w:pPr>
              <w:rPr>
                <w:rFonts w:ascii="Hanken Grotesk" w:eastAsia="Grotesque" w:hAnsi="Hanken Grotesk" w:cs="Grotesque"/>
                <w:sz w:val="20"/>
                <w:szCs w:val="20"/>
              </w:rPr>
            </w:pPr>
            <w:r w:rsidRPr="000C2EDC">
              <w:rPr>
                <w:rFonts w:ascii="Hanken Grotesk" w:eastAsia="Grotesque" w:hAnsi="Hanken Grotesk" w:cs="Grotesque"/>
                <w:b/>
                <w:bCs/>
                <w:sz w:val="20"/>
                <w:szCs w:val="20"/>
              </w:rPr>
              <w:t>Korte uitleg van definities</w:t>
            </w:r>
          </w:p>
          <w:p w14:paraId="00000019" w14:textId="7CA0BD6B" w:rsidR="00146572" w:rsidRPr="00B73CBE" w:rsidRDefault="00B73CBE" w:rsidP="002D5CEF">
            <w:pPr>
              <w:pStyle w:val="Lijstalinea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7"/>
              <w:rPr>
                <w:rFonts w:ascii="Hanken Grotesk" w:eastAsia="Grotesque" w:hAnsi="Hanken Grotesk" w:cs="Grotesque"/>
                <w:color w:val="000000"/>
                <w:sz w:val="20"/>
                <w:szCs w:val="20"/>
              </w:rPr>
            </w:pPr>
            <w:r w:rsidRPr="00B73CBE">
              <w:rPr>
                <w:rFonts w:ascii="Hanken Grotesk" w:eastAsia="Hanken Grotesk" w:hAnsi="Hanken Grotesk" w:cs="Hanken Grotesk"/>
                <w:sz w:val="20"/>
                <w:szCs w:val="20"/>
                <w:shd w:val="clear" w:color="auto" w:fill="F8EDC9"/>
              </w:rPr>
              <w:t>[Slide</w:t>
            </w:r>
            <w:r w:rsidR="00F93268">
              <w:rPr>
                <w:rFonts w:ascii="Hanken Grotesk" w:eastAsia="Hanken Grotesk" w:hAnsi="Hanken Grotesk" w:cs="Hanken Grotesk"/>
                <w:sz w:val="20"/>
                <w:szCs w:val="20"/>
                <w:shd w:val="clear" w:color="auto" w:fill="F8EDC9"/>
              </w:rPr>
              <w:t xml:space="preserve"> 4</w:t>
            </w:r>
            <w:r w:rsidRPr="00B73CBE">
              <w:rPr>
                <w:rFonts w:ascii="Hanken Grotesk" w:eastAsia="Hanken Grotesk" w:hAnsi="Hanken Grotesk" w:cs="Hanken Grotesk"/>
                <w:sz w:val="20"/>
                <w:szCs w:val="20"/>
                <w:shd w:val="clear" w:color="auto" w:fill="F8EDC9"/>
              </w:rPr>
              <w:t>]</w:t>
            </w:r>
            <w:r w:rsidRPr="00B73CBE">
              <w:rPr>
                <w:rFonts w:ascii="Hanken Grotesk" w:eastAsia="Hanken Grotesk" w:hAnsi="Hanken Grotesk" w:cs="Hanken Grotesk"/>
                <w:sz w:val="20"/>
                <w:szCs w:val="20"/>
              </w:rPr>
              <w:t xml:space="preserve"> </w:t>
            </w:r>
            <w:r w:rsidRPr="00B73CBE">
              <w:rPr>
                <w:rFonts w:ascii="Hanken Grotesk" w:eastAsia="Grotesque" w:hAnsi="Hanken Grotesk" w:cs="Grotesque"/>
                <w:color w:val="000000"/>
                <w:sz w:val="20"/>
                <w:szCs w:val="20"/>
              </w:rPr>
              <w:t>Wat verstaan we onder zeggenschap?</w:t>
            </w:r>
          </w:p>
          <w:p w14:paraId="0000001A" w14:textId="4C8FB5FF" w:rsidR="00146572" w:rsidRPr="00B73CBE" w:rsidRDefault="00B73CBE" w:rsidP="002D5CEF">
            <w:pPr>
              <w:pStyle w:val="Lijstalinea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7"/>
              <w:rPr>
                <w:rFonts w:ascii="Hanken Grotesk" w:eastAsia="Grotesque" w:hAnsi="Hanken Grotesk" w:cs="Grotesque"/>
                <w:color w:val="000000"/>
                <w:sz w:val="20"/>
                <w:szCs w:val="20"/>
              </w:rPr>
            </w:pPr>
            <w:r w:rsidRPr="00B73CBE">
              <w:rPr>
                <w:rFonts w:ascii="Hanken Grotesk" w:eastAsia="Hanken Grotesk" w:hAnsi="Hanken Grotesk" w:cs="Hanken Grotesk"/>
                <w:sz w:val="20"/>
                <w:szCs w:val="20"/>
                <w:shd w:val="clear" w:color="auto" w:fill="F8EDC9"/>
              </w:rPr>
              <w:t>[Slide</w:t>
            </w:r>
            <w:r w:rsidR="00F93268">
              <w:rPr>
                <w:rFonts w:ascii="Hanken Grotesk" w:eastAsia="Hanken Grotesk" w:hAnsi="Hanken Grotesk" w:cs="Hanken Grotesk"/>
                <w:sz w:val="20"/>
                <w:szCs w:val="20"/>
                <w:shd w:val="clear" w:color="auto" w:fill="F8EDC9"/>
              </w:rPr>
              <w:t xml:space="preserve"> 5</w:t>
            </w:r>
            <w:r w:rsidRPr="00B73CBE">
              <w:rPr>
                <w:rFonts w:ascii="Hanken Grotesk" w:eastAsia="Hanken Grotesk" w:hAnsi="Hanken Grotesk" w:cs="Hanken Grotesk"/>
                <w:sz w:val="20"/>
                <w:szCs w:val="20"/>
                <w:shd w:val="clear" w:color="auto" w:fill="F8EDC9"/>
              </w:rPr>
              <w:t>]</w:t>
            </w:r>
            <w:r w:rsidRPr="00B73CBE">
              <w:rPr>
                <w:rFonts w:ascii="Hanken Grotesk" w:eastAsia="Hanken Grotesk" w:hAnsi="Hanken Grotesk" w:cs="Hanken Grotesk"/>
                <w:sz w:val="20"/>
                <w:szCs w:val="20"/>
              </w:rPr>
              <w:t xml:space="preserve"> </w:t>
            </w:r>
            <w:r w:rsidRPr="00B73CBE">
              <w:rPr>
                <w:rFonts w:ascii="Hanken Grotesk" w:eastAsia="Grotesque" w:hAnsi="Hanken Grotesk" w:cs="Grotesque"/>
                <w:color w:val="000000"/>
                <w:sz w:val="20"/>
                <w:szCs w:val="20"/>
              </w:rPr>
              <w:t>Waarom zeggenschap versterken?</w:t>
            </w:r>
          </w:p>
          <w:p w14:paraId="0000001B" w14:textId="527C1BBD" w:rsidR="00146572" w:rsidRPr="000C2EDC" w:rsidRDefault="00B73CBE" w:rsidP="002D5CEF">
            <w:pPr>
              <w:pStyle w:val="Lijstalinea"/>
              <w:numPr>
                <w:ilvl w:val="0"/>
                <w:numId w:val="9"/>
              </w:numPr>
              <w:ind w:left="457"/>
              <w:rPr>
                <w:rFonts w:ascii="Hanken Grotesk" w:eastAsia="Grotesque" w:hAnsi="Hanken Grotesk" w:cs="Grotesque"/>
                <w:sz w:val="20"/>
                <w:szCs w:val="20"/>
              </w:rPr>
            </w:pPr>
            <w:r>
              <w:rPr>
                <w:rFonts w:ascii="Hanken Grotesk" w:eastAsia="Hanken Grotesk" w:hAnsi="Hanken Grotesk" w:cs="Hanken Grotesk"/>
                <w:sz w:val="20"/>
                <w:szCs w:val="20"/>
                <w:shd w:val="clear" w:color="auto" w:fill="F8EDC9"/>
              </w:rPr>
              <w:t>[Slide</w:t>
            </w:r>
            <w:r w:rsidR="00F93268">
              <w:rPr>
                <w:rFonts w:ascii="Hanken Grotesk" w:eastAsia="Hanken Grotesk" w:hAnsi="Hanken Grotesk" w:cs="Hanken Grotesk"/>
                <w:sz w:val="20"/>
                <w:szCs w:val="20"/>
                <w:shd w:val="clear" w:color="auto" w:fill="F8EDC9"/>
              </w:rPr>
              <w:t xml:space="preserve"> 6</w:t>
            </w:r>
            <w:r>
              <w:rPr>
                <w:rFonts w:ascii="Hanken Grotesk" w:eastAsia="Hanken Grotesk" w:hAnsi="Hanken Grotesk" w:cs="Hanken Grotesk"/>
                <w:sz w:val="20"/>
                <w:szCs w:val="20"/>
                <w:shd w:val="clear" w:color="auto" w:fill="F8EDC9"/>
              </w:rPr>
              <w:t>]</w:t>
            </w:r>
            <w:r>
              <w:rPr>
                <w:rFonts w:ascii="Hanken Grotesk" w:eastAsia="Hanken Grotesk" w:hAnsi="Hanken Grotesk" w:cs="Hanken Grotesk"/>
                <w:sz w:val="20"/>
                <w:szCs w:val="20"/>
              </w:rPr>
              <w:t xml:space="preserve"> </w:t>
            </w:r>
            <w:r w:rsidRPr="00B73CBE">
              <w:rPr>
                <w:rFonts w:ascii="Hanken Grotesk" w:eastAsia="Grotesque" w:hAnsi="Hanken Grotesk" w:cs="Grotesque"/>
                <w:sz w:val="20"/>
                <w:szCs w:val="20"/>
              </w:rPr>
              <w:t>Introduceer de cirkel van invloed om de focus op de eigen invloedssfeer te houden.</w:t>
            </w:r>
          </w:p>
        </w:tc>
        <w:tc>
          <w:tcPr>
            <w:tcW w:w="212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1C" w14:textId="77777777" w:rsidR="00146572" w:rsidRPr="000C2EDC" w:rsidRDefault="00000000" w:rsidP="2ED5000D">
            <w:pPr>
              <w:rPr>
                <w:rFonts w:ascii="Hanken Grotesk" w:eastAsia="Grotesque" w:hAnsi="Hanken Grotesk" w:cs="Grotesque"/>
                <w:i/>
                <w:iCs/>
                <w:sz w:val="20"/>
                <w:szCs w:val="20"/>
              </w:rPr>
            </w:pPr>
            <w:r w:rsidRPr="000C2EDC">
              <w:rPr>
                <w:rFonts w:ascii="Hanken Grotesk" w:eastAsia="Grotesque" w:hAnsi="Hanken Grotesk" w:cs="Grotesque"/>
                <w:i/>
                <w:iCs/>
                <w:sz w:val="20"/>
                <w:szCs w:val="20"/>
              </w:rPr>
              <w:t>Zorg dat iedereen vanuit dezelfde basis het gesprek ingaat. Hou het beknopt.</w:t>
            </w:r>
          </w:p>
        </w:tc>
      </w:tr>
      <w:tr w:rsidR="00146572" w:rsidRPr="000C2EDC" w14:paraId="6617605C" w14:textId="77777777" w:rsidTr="34BA1F07">
        <w:trPr>
          <w:trHeight w:val="300"/>
        </w:trPr>
        <w:tc>
          <w:tcPr>
            <w:tcW w:w="127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1D" w14:textId="77777777" w:rsidR="00146572" w:rsidRPr="000C2EDC" w:rsidRDefault="00000000">
            <w:pPr>
              <w:rPr>
                <w:rFonts w:ascii="Hanken Grotesk" w:eastAsia="Grotesque" w:hAnsi="Hanken Grotesk" w:cs="Grotesque"/>
                <w:b/>
                <w:bCs/>
                <w:sz w:val="20"/>
                <w:szCs w:val="20"/>
              </w:rPr>
            </w:pPr>
            <w:r w:rsidRPr="000C2EDC">
              <w:rPr>
                <w:rFonts w:ascii="Hanken Grotesk" w:eastAsia="Grotesque" w:hAnsi="Hanken Grotesk" w:cs="Grotesque"/>
                <w:b/>
                <w:bCs/>
                <w:sz w:val="20"/>
                <w:szCs w:val="20"/>
              </w:rPr>
              <w:t>Diepgang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1E" w14:textId="77777777" w:rsidR="00146572" w:rsidRPr="000C2EDC" w:rsidRDefault="00000000" w:rsidP="002D5CEF">
            <w:pPr>
              <w:rPr>
                <w:rFonts w:ascii="Hanken Grotesk" w:eastAsia="Grotesque" w:hAnsi="Hanken Grotesk" w:cs="Grotesque"/>
                <w:sz w:val="20"/>
                <w:szCs w:val="20"/>
              </w:rPr>
            </w:pPr>
            <w:r w:rsidRPr="000C2EDC">
              <w:rPr>
                <w:rFonts w:ascii="Hanken Grotesk" w:eastAsia="Grotesque" w:hAnsi="Hanken Grotesk" w:cs="Grotesque"/>
                <w:sz w:val="20"/>
                <w:szCs w:val="20"/>
              </w:rPr>
              <w:t>45 min.</w:t>
            </w:r>
          </w:p>
        </w:tc>
        <w:tc>
          <w:tcPr>
            <w:tcW w:w="595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1F" w14:textId="445A8F4C" w:rsidR="00146572" w:rsidRPr="000C2EDC" w:rsidRDefault="00000000">
            <w:pPr>
              <w:rPr>
                <w:rFonts w:ascii="Hanken Grotesk" w:eastAsia="Grotesque" w:hAnsi="Hanken Grotesk" w:cs="Grotesque"/>
                <w:b/>
                <w:bCs/>
                <w:sz w:val="20"/>
                <w:szCs w:val="20"/>
              </w:rPr>
            </w:pPr>
            <w:r w:rsidRPr="000C2EDC">
              <w:rPr>
                <w:rFonts w:ascii="Hanken Grotesk" w:eastAsia="Grotesque" w:hAnsi="Hanken Grotesk" w:cs="Grotesque"/>
                <w:b/>
                <w:bCs/>
                <w:sz w:val="20"/>
                <w:szCs w:val="20"/>
              </w:rPr>
              <w:t xml:space="preserve">Input ophalen via de </w:t>
            </w:r>
            <w:r w:rsidRPr="00B73CBE">
              <w:rPr>
                <w:rFonts w:ascii="Hanken Grotesk" w:eastAsia="Grotesque" w:hAnsi="Hanken Grotesk" w:cs="Grotesque"/>
                <w:b/>
                <w:bCs/>
                <w:sz w:val="20"/>
                <w:szCs w:val="20"/>
              </w:rPr>
              <w:t>gekozen werkvorm (A</w:t>
            </w:r>
            <w:r w:rsidR="00F93268">
              <w:rPr>
                <w:rFonts w:ascii="Hanken Grotesk" w:eastAsia="Grotesque" w:hAnsi="Hanken Grotesk" w:cs="Grotesque"/>
                <w:b/>
                <w:bCs/>
                <w:sz w:val="20"/>
                <w:szCs w:val="20"/>
              </w:rPr>
              <w:t xml:space="preserve"> </w:t>
            </w:r>
            <w:r w:rsidR="00F93268" w:rsidRPr="00B73CBE">
              <w:rPr>
                <w:rFonts w:ascii="Hanken Grotesk" w:eastAsia="Hanken Grotesk" w:hAnsi="Hanken Grotesk" w:cs="Hanken Grotesk"/>
                <w:sz w:val="20"/>
                <w:szCs w:val="20"/>
                <w:shd w:val="clear" w:color="auto" w:fill="F8EDC9"/>
              </w:rPr>
              <w:t>[</w:t>
            </w:r>
            <w:r w:rsidR="00F93268">
              <w:rPr>
                <w:rFonts w:ascii="Hanken Grotesk" w:eastAsia="Hanken Grotesk" w:hAnsi="Hanken Grotesk" w:cs="Hanken Grotesk"/>
                <w:sz w:val="20"/>
                <w:szCs w:val="20"/>
                <w:shd w:val="clear" w:color="auto" w:fill="F8EDC9"/>
              </w:rPr>
              <w:t>Slide</w:t>
            </w:r>
            <w:r w:rsidR="00F93268">
              <w:rPr>
                <w:rFonts w:ascii="Hanken Grotesk" w:eastAsia="Hanken Grotesk" w:hAnsi="Hanken Grotesk" w:cs="Hanken Grotesk"/>
                <w:sz w:val="20"/>
                <w:szCs w:val="20"/>
                <w:shd w:val="clear" w:color="auto" w:fill="F8EDC9"/>
              </w:rPr>
              <w:t xml:space="preserve"> 7</w:t>
            </w:r>
            <w:r w:rsidR="00F93268">
              <w:rPr>
                <w:rFonts w:ascii="Hanken Grotesk" w:eastAsia="Hanken Grotesk" w:hAnsi="Hanken Grotesk" w:cs="Hanken Grotesk"/>
                <w:sz w:val="20"/>
                <w:szCs w:val="20"/>
                <w:shd w:val="clear" w:color="auto" w:fill="F8EDC9"/>
              </w:rPr>
              <w:t>]</w:t>
            </w:r>
            <w:r w:rsidRPr="00B73CBE">
              <w:rPr>
                <w:rFonts w:ascii="Hanken Grotesk" w:eastAsia="Grotesque" w:hAnsi="Hanken Grotesk" w:cs="Grotesque"/>
                <w:b/>
                <w:bCs/>
                <w:sz w:val="20"/>
                <w:szCs w:val="20"/>
              </w:rPr>
              <w:t>, B</w:t>
            </w:r>
            <w:r w:rsidR="00F93268">
              <w:rPr>
                <w:rFonts w:ascii="Hanken Grotesk" w:eastAsia="Grotesque" w:hAnsi="Hanken Grotesk" w:cs="Grotesque"/>
                <w:b/>
                <w:bCs/>
                <w:sz w:val="20"/>
                <w:szCs w:val="20"/>
              </w:rPr>
              <w:t xml:space="preserve"> </w:t>
            </w:r>
            <w:r w:rsidR="00F93268" w:rsidRPr="00B73CBE">
              <w:rPr>
                <w:rFonts w:ascii="Hanken Grotesk" w:eastAsia="Hanken Grotesk" w:hAnsi="Hanken Grotesk" w:cs="Hanken Grotesk"/>
                <w:sz w:val="20"/>
                <w:szCs w:val="20"/>
                <w:shd w:val="clear" w:color="auto" w:fill="F8EDC9"/>
              </w:rPr>
              <w:t>[</w:t>
            </w:r>
            <w:r w:rsidR="00F93268">
              <w:rPr>
                <w:rFonts w:ascii="Hanken Grotesk" w:eastAsia="Hanken Grotesk" w:hAnsi="Hanken Grotesk" w:cs="Hanken Grotesk"/>
                <w:sz w:val="20"/>
                <w:szCs w:val="20"/>
                <w:shd w:val="clear" w:color="auto" w:fill="F8EDC9"/>
              </w:rPr>
              <w:t>Slide]</w:t>
            </w:r>
            <w:r w:rsidRPr="00B73CBE">
              <w:rPr>
                <w:rFonts w:ascii="Hanken Grotesk" w:eastAsia="Grotesque" w:hAnsi="Hanken Grotesk" w:cs="Grotesque"/>
                <w:b/>
                <w:bCs/>
                <w:sz w:val="20"/>
                <w:szCs w:val="20"/>
              </w:rPr>
              <w:t xml:space="preserve"> of C</w:t>
            </w:r>
            <w:r w:rsidR="00B73CBE" w:rsidRPr="00B73CBE">
              <w:rPr>
                <w:rFonts w:ascii="Hanken Grotesk" w:eastAsia="Grotesque" w:hAnsi="Hanken Grotesk" w:cs="Grotesque"/>
                <w:b/>
                <w:bCs/>
                <w:sz w:val="20"/>
                <w:szCs w:val="20"/>
              </w:rPr>
              <w:t xml:space="preserve"> </w:t>
            </w:r>
            <w:r w:rsidR="00B73CBE" w:rsidRPr="00B73CBE">
              <w:rPr>
                <w:rFonts w:ascii="Hanken Grotesk" w:eastAsia="Hanken Grotesk" w:hAnsi="Hanken Grotesk" w:cs="Hanken Grotesk"/>
                <w:sz w:val="20"/>
                <w:szCs w:val="20"/>
                <w:shd w:val="clear" w:color="auto" w:fill="F8EDC9"/>
              </w:rPr>
              <w:t>[</w:t>
            </w:r>
            <w:r w:rsidR="00B73CBE">
              <w:rPr>
                <w:rFonts w:ascii="Hanken Grotesk" w:eastAsia="Hanken Grotesk" w:hAnsi="Hanken Grotesk" w:cs="Hanken Grotesk"/>
                <w:sz w:val="20"/>
                <w:szCs w:val="20"/>
                <w:shd w:val="clear" w:color="auto" w:fill="F8EDC9"/>
              </w:rPr>
              <w:t>Slide</w:t>
            </w:r>
            <w:r w:rsidR="00F93268">
              <w:rPr>
                <w:rFonts w:ascii="Hanken Grotesk" w:eastAsia="Hanken Grotesk" w:hAnsi="Hanken Grotesk" w:cs="Hanken Grotesk"/>
                <w:sz w:val="20"/>
                <w:szCs w:val="20"/>
                <w:shd w:val="clear" w:color="auto" w:fill="F8EDC9"/>
              </w:rPr>
              <w:t>9</w:t>
            </w:r>
            <w:r w:rsidR="00B73CBE">
              <w:rPr>
                <w:rFonts w:ascii="Hanken Grotesk" w:eastAsia="Hanken Grotesk" w:hAnsi="Hanken Grotesk" w:cs="Hanken Grotesk"/>
                <w:sz w:val="20"/>
                <w:szCs w:val="20"/>
                <w:shd w:val="clear" w:color="auto" w:fill="F8EDC9"/>
              </w:rPr>
              <w:t>]</w:t>
            </w:r>
            <w:r w:rsidR="00F93268" w:rsidRPr="00B73CBE">
              <w:rPr>
                <w:rFonts w:ascii="Hanken Grotesk" w:eastAsia="Grotesque" w:hAnsi="Hanken Grotesk" w:cs="Grotesque"/>
                <w:b/>
                <w:bCs/>
                <w:sz w:val="20"/>
                <w:szCs w:val="20"/>
              </w:rPr>
              <w:t xml:space="preserve"> </w:t>
            </w:r>
            <w:r w:rsidR="00F93268" w:rsidRPr="00B73CBE">
              <w:rPr>
                <w:rFonts w:ascii="Hanken Grotesk" w:eastAsia="Grotesque" w:hAnsi="Hanken Grotesk" w:cs="Grotesque"/>
                <w:b/>
                <w:bCs/>
                <w:sz w:val="20"/>
                <w:szCs w:val="20"/>
              </w:rPr>
              <w:t>)</w:t>
            </w:r>
          </w:p>
          <w:p w14:paraId="00000020" w14:textId="5C97997E" w:rsidR="00146572" w:rsidRPr="000C2EDC" w:rsidRDefault="00000000">
            <w:pPr>
              <w:rPr>
                <w:rFonts w:ascii="Hanken Grotesk" w:eastAsia="Grotesque" w:hAnsi="Hanken Grotesk" w:cs="Grotesque"/>
                <w:sz w:val="20"/>
                <w:szCs w:val="20"/>
              </w:rPr>
            </w:pPr>
            <w:r w:rsidRPr="000C2EDC">
              <w:rPr>
                <w:rFonts w:ascii="Hanken Grotesk" w:eastAsia="Grotesque" w:hAnsi="Hanken Grotesk" w:cs="Grotesque"/>
                <w:sz w:val="20"/>
                <w:szCs w:val="20"/>
              </w:rPr>
              <w:t>Faciliteer de sessie volgens de instructies van de werkvorm die je hebt voorbereid</w:t>
            </w:r>
            <w:r w:rsidR="00EC4F89">
              <w:rPr>
                <w:rFonts w:ascii="Hanken Grotesk" w:eastAsia="Grotesque" w:hAnsi="Hanken Grotesk" w:cs="Grotesque"/>
                <w:sz w:val="20"/>
                <w:szCs w:val="20"/>
              </w:rPr>
              <w:t>.</w:t>
            </w:r>
          </w:p>
        </w:tc>
        <w:tc>
          <w:tcPr>
            <w:tcW w:w="212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21" w14:textId="5166A05B" w:rsidR="00146572" w:rsidRPr="000C2EDC" w:rsidRDefault="548B2425" w:rsidP="548B2425">
            <w:pPr>
              <w:rPr>
                <w:rFonts w:ascii="Hanken Grotesk" w:eastAsia="Grotesque" w:hAnsi="Hanken Grotesk" w:cs="Grotesque"/>
                <w:i/>
                <w:iCs/>
                <w:sz w:val="20"/>
                <w:szCs w:val="20"/>
              </w:rPr>
            </w:pPr>
            <w:r w:rsidRPr="000C2EDC">
              <w:rPr>
                <w:rFonts w:ascii="Hanken Grotesk" w:eastAsia="Grotesque" w:hAnsi="Hanken Grotesk" w:cs="Grotesque"/>
                <w:i/>
                <w:iCs/>
                <w:sz w:val="20"/>
                <w:szCs w:val="20"/>
              </w:rPr>
              <w:t>Bewaak de tijd, pas de facilitatietips toe en zorg dat iedereen zich gehoord voelt.</w:t>
            </w:r>
          </w:p>
        </w:tc>
      </w:tr>
      <w:tr w:rsidR="00146572" w:rsidRPr="000C2EDC" w14:paraId="29D88B5B" w14:textId="77777777" w:rsidTr="34BA1F07">
        <w:trPr>
          <w:trHeight w:val="300"/>
        </w:trPr>
        <w:tc>
          <w:tcPr>
            <w:tcW w:w="127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22" w14:textId="77777777" w:rsidR="00146572" w:rsidRPr="000C2EDC" w:rsidRDefault="00000000">
            <w:pPr>
              <w:rPr>
                <w:rFonts w:ascii="Hanken Grotesk" w:eastAsia="Grotesque" w:hAnsi="Hanken Grotesk" w:cs="Grotesque"/>
                <w:b/>
                <w:bCs/>
                <w:sz w:val="20"/>
                <w:szCs w:val="20"/>
              </w:rPr>
            </w:pPr>
            <w:r w:rsidRPr="000C2EDC">
              <w:rPr>
                <w:rFonts w:ascii="Hanken Grotesk" w:eastAsia="Grotesque" w:hAnsi="Hanken Grotesk" w:cs="Grotesque"/>
                <w:b/>
                <w:bCs/>
                <w:sz w:val="20"/>
                <w:szCs w:val="20"/>
              </w:rPr>
              <w:t>Oogst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23" w14:textId="77777777" w:rsidR="00146572" w:rsidRPr="000C2EDC" w:rsidRDefault="00000000" w:rsidP="002D5CEF">
            <w:pPr>
              <w:rPr>
                <w:rFonts w:ascii="Hanken Grotesk" w:eastAsia="Grotesque" w:hAnsi="Hanken Grotesk" w:cs="Grotesque"/>
                <w:sz w:val="20"/>
                <w:szCs w:val="20"/>
              </w:rPr>
            </w:pPr>
            <w:r w:rsidRPr="000C2EDC">
              <w:rPr>
                <w:rFonts w:ascii="Hanken Grotesk" w:eastAsia="Grotesque" w:hAnsi="Hanken Grotesk" w:cs="Grotesque"/>
                <w:sz w:val="20"/>
                <w:szCs w:val="20"/>
              </w:rPr>
              <w:t>20 min.</w:t>
            </w:r>
          </w:p>
        </w:tc>
        <w:tc>
          <w:tcPr>
            <w:tcW w:w="595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24" w14:textId="179ABB2F" w:rsidR="00146572" w:rsidRPr="000C2ED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80" w:hanging="180"/>
              <w:rPr>
                <w:rFonts w:ascii="Hanken Grotesk" w:eastAsia="Grotesque" w:hAnsi="Hanken Grotesk" w:cs="Grotesque"/>
                <w:b/>
                <w:bCs/>
                <w:color w:val="000000"/>
                <w:sz w:val="20"/>
                <w:szCs w:val="20"/>
              </w:rPr>
            </w:pPr>
            <w:r w:rsidRPr="000C2EDC">
              <w:rPr>
                <w:rFonts w:ascii="Hanken Grotesk" w:eastAsia="Grotesque" w:hAnsi="Hanken Grotesk" w:cs="Grotesque"/>
                <w:b/>
                <w:bCs/>
                <w:color w:val="000000"/>
                <w:sz w:val="20"/>
                <w:szCs w:val="20"/>
              </w:rPr>
              <w:t>De belangrijkste input vastleggen</w:t>
            </w:r>
          </w:p>
          <w:p w14:paraId="2F9A696C" w14:textId="48AA2812" w:rsidR="002D5CEF" w:rsidRPr="00B73CBE" w:rsidRDefault="00B73CBE" w:rsidP="002D5CEF">
            <w:pPr>
              <w:pStyle w:val="Lijstalinea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7" w:hanging="380"/>
              <w:rPr>
                <w:rFonts w:ascii="Hanken Grotesk" w:eastAsia="Grotesque" w:hAnsi="Hanken Grotesk" w:cs="Grotesque"/>
                <w:color w:val="000000"/>
                <w:sz w:val="20"/>
                <w:szCs w:val="20"/>
              </w:rPr>
            </w:pPr>
            <w:bookmarkStart w:id="3" w:name="_Hlk230357302"/>
            <w:r w:rsidRPr="00B73CBE">
              <w:rPr>
                <w:rFonts w:ascii="Hanken Grotesk" w:eastAsia="Hanken Grotesk" w:hAnsi="Hanken Grotesk" w:cs="Hanken Grotesk"/>
                <w:sz w:val="20"/>
                <w:szCs w:val="20"/>
                <w:shd w:val="clear" w:color="auto" w:fill="F8EDC9"/>
              </w:rPr>
              <w:t>[Slide</w:t>
            </w:r>
            <w:r w:rsidR="00F93268">
              <w:rPr>
                <w:rFonts w:ascii="Hanken Grotesk" w:eastAsia="Hanken Grotesk" w:hAnsi="Hanken Grotesk" w:cs="Hanken Grotesk"/>
                <w:sz w:val="20"/>
                <w:szCs w:val="20"/>
                <w:shd w:val="clear" w:color="auto" w:fill="F8EDC9"/>
              </w:rPr>
              <w:t xml:space="preserve"> 10</w:t>
            </w:r>
            <w:r w:rsidRPr="00B73CBE">
              <w:rPr>
                <w:rFonts w:ascii="Hanken Grotesk" w:eastAsia="Hanken Grotesk" w:hAnsi="Hanken Grotesk" w:cs="Hanken Grotesk"/>
                <w:sz w:val="20"/>
                <w:szCs w:val="20"/>
                <w:shd w:val="clear" w:color="auto" w:fill="F8EDC9"/>
              </w:rPr>
              <w:t>]</w:t>
            </w:r>
            <w:r w:rsidRPr="00B73CBE">
              <w:rPr>
                <w:rFonts w:ascii="Hanken Grotesk" w:eastAsia="Hanken Grotesk" w:hAnsi="Hanken Grotesk" w:cs="Hanken Grotesk"/>
                <w:sz w:val="20"/>
                <w:szCs w:val="20"/>
              </w:rPr>
              <w:t xml:space="preserve"> </w:t>
            </w:r>
            <w:bookmarkEnd w:id="3"/>
            <w:r w:rsidRPr="00B73CBE">
              <w:rPr>
                <w:rFonts w:ascii="Hanken Grotesk" w:eastAsia="Grotesque" w:hAnsi="Hanken Grotesk" w:cs="Grotesque"/>
                <w:color w:val="000000"/>
                <w:sz w:val="20"/>
                <w:szCs w:val="20"/>
              </w:rPr>
              <w:t xml:space="preserve">Open de notulen-slide en </w:t>
            </w:r>
            <w:bookmarkStart w:id="4" w:name="_Hlk230357225"/>
            <w:r w:rsidRPr="00B73CBE">
              <w:rPr>
                <w:rFonts w:ascii="Hanken Grotesk" w:eastAsia="Grotesque" w:hAnsi="Hanken Grotesk" w:cs="Grotesque"/>
                <w:color w:val="000000"/>
                <w:sz w:val="20"/>
                <w:szCs w:val="20"/>
              </w:rPr>
              <w:t>bespreek:</w:t>
            </w:r>
          </w:p>
          <w:p w14:paraId="78EE5D30" w14:textId="77777777" w:rsidR="002D5CEF" w:rsidRPr="000C2EDC" w:rsidRDefault="00000000" w:rsidP="002D5CEF">
            <w:pPr>
              <w:pStyle w:val="Lijstalinea"/>
              <w:numPr>
                <w:ilvl w:val="1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024"/>
              <w:rPr>
                <w:rFonts w:ascii="Hanken Grotesk" w:eastAsia="Grotesque" w:hAnsi="Hanken Grotesk" w:cs="Grotesque"/>
                <w:color w:val="000000"/>
                <w:sz w:val="20"/>
                <w:szCs w:val="20"/>
              </w:rPr>
            </w:pPr>
            <w:bookmarkStart w:id="5" w:name="_Hlk230357215"/>
            <w:r w:rsidRPr="000C2EDC">
              <w:rPr>
                <w:rFonts w:ascii="Hanken Grotesk" w:eastAsia="Grotesque" w:hAnsi="Hanken Grotesk" w:cs="Grotesque"/>
                <w:color w:val="000000"/>
                <w:sz w:val="20"/>
                <w:szCs w:val="20"/>
              </w:rPr>
              <w:t>W</w:t>
            </w:r>
            <w:bookmarkEnd w:id="5"/>
            <w:r w:rsidRPr="000C2EDC">
              <w:rPr>
                <w:rFonts w:ascii="Hanken Grotesk" w:eastAsia="Grotesque" w:hAnsi="Hanken Grotesk" w:cs="Grotesque"/>
                <w:color w:val="000000"/>
                <w:sz w:val="20"/>
                <w:szCs w:val="20"/>
              </w:rPr>
              <w:t xml:space="preserve">at zijn de belangrijkste punten die we hebben besproken? </w:t>
            </w:r>
          </w:p>
          <w:bookmarkEnd w:id="4"/>
          <w:p w14:paraId="7B283FD2" w14:textId="06195EF3" w:rsidR="548B2425" w:rsidRPr="000C2EDC" w:rsidRDefault="548B2425" w:rsidP="548B2425">
            <w:pPr>
              <w:pStyle w:val="Lijstalinea"/>
              <w:numPr>
                <w:ilvl w:val="1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024"/>
              <w:rPr>
                <w:rFonts w:ascii="Hanken Grotesk" w:hAnsi="Hanken Grotesk"/>
                <w:sz w:val="20"/>
                <w:szCs w:val="20"/>
              </w:rPr>
            </w:pPr>
            <w:r w:rsidRPr="000C2EDC">
              <w:rPr>
                <w:rFonts w:ascii="Hanken Grotesk" w:hAnsi="Hanken Grotesk"/>
                <w:sz w:val="20"/>
                <w:szCs w:val="20"/>
              </w:rPr>
              <w:lastRenderedPageBreak/>
              <w:t>Wat hebben collega’s nodig om meer zeggenschap te ervaren?</w:t>
            </w:r>
          </w:p>
          <w:p w14:paraId="6DD56AE3" w14:textId="2B4EE75D" w:rsidR="002D5CEF" w:rsidRPr="000C2EDC" w:rsidRDefault="00EC4F89" w:rsidP="002D5CEF">
            <w:pPr>
              <w:pStyle w:val="Lijstalinea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7"/>
              <w:rPr>
                <w:rFonts w:ascii="Hanken Grotesk" w:eastAsia="Grotesque" w:hAnsi="Hanken Grotesk" w:cs="Grotesque"/>
                <w:color w:val="000000"/>
                <w:sz w:val="20"/>
                <w:szCs w:val="20"/>
              </w:rPr>
            </w:pPr>
            <w:r>
              <w:rPr>
                <w:rFonts w:ascii="Hanken Grotesk" w:eastAsia="Grotesque" w:hAnsi="Hanken Grotesk" w:cs="Grotesque"/>
                <w:color w:val="000000"/>
                <w:sz w:val="20"/>
                <w:szCs w:val="20"/>
              </w:rPr>
              <w:t>Bundel</w:t>
            </w:r>
            <w:r w:rsidRPr="000C2EDC">
              <w:rPr>
                <w:rFonts w:ascii="Hanken Grotesk" w:eastAsia="Grotesque" w:hAnsi="Hanken Grotesk" w:cs="Grotesque"/>
                <w:color w:val="000000"/>
                <w:sz w:val="20"/>
                <w:szCs w:val="20"/>
              </w:rPr>
              <w:t xml:space="preserve"> en concretiseer:</w:t>
            </w:r>
          </w:p>
          <w:p w14:paraId="2ED88219" w14:textId="04E50D17" w:rsidR="002D5CEF" w:rsidRPr="000C2EDC" w:rsidRDefault="00EC4F89" w:rsidP="002D5CEF">
            <w:pPr>
              <w:pStyle w:val="Lijstalinea"/>
              <w:numPr>
                <w:ilvl w:val="1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024"/>
              <w:rPr>
                <w:rFonts w:ascii="Hanken Grotesk" w:eastAsia="Grotesque" w:hAnsi="Hanken Grotesk" w:cs="Grotesque"/>
                <w:color w:val="000000"/>
                <w:sz w:val="20"/>
                <w:szCs w:val="20"/>
              </w:rPr>
            </w:pPr>
            <w:r>
              <w:rPr>
                <w:rFonts w:ascii="Hanken Grotesk" w:eastAsia="Grotesque" w:hAnsi="Hanken Grotesk" w:cs="Grotesque"/>
                <w:color w:val="000000"/>
                <w:sz w:val="20"/>
                <w:szCs w:val="20"/>
              </w:rPr>
              <w:t>Groepeer</w:t>
            </w:r>
            <w:r w:rsidRPr="000C2EDC">
              <w:rPr>
                <w:rFonts w:ascii="Hanken Grotesk" w:eastAsia="Grotesque" w:hAnsi="Hanken Grotesk" w:cs="Grotesque"/>
                <w:color w:val="000000"/>
                <w:sz w:val="20"/>
                <w:szCs w:val="20"/>
              </w:rPr>
              <w:t xml:space="preserve"> vergelijkbare punten en maak behoeften concreet: wat moet er anders?</w:t>
            </w:r>
          </w:p>
          <w:p w14:paraId="70ADAFD2" w14:textId="77777777" w:rsidR="002D5CEF" w:rsidRDefault="00000000" w:rsidP="002D5CEF">
            <w:pPr>
              <w:pStyle w:val="Lijstalinea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7"/>
              <w:rPr>
                <w:rFonts w:ascii="Hanken Grotesk" w:eastAsia="Grotesque" w:hAnsi="Hanken Grotesk" w:cs="Grotesque"/>
                <w:color w:val="000000"/>
                <w:sz w:val="20"/>
                <w:szCs w:val="20"/>
              </w:rPr>
            </w:pPr>
            <w:r w:rsidRPr="000C2EDC">
              <w:rPr>
                <w:rFonts w:ascii="Hanken Grotesk" w:eastAsia="Grotesque" w:hAnsi="Hanken Grotesk" w:cs="Grotesque"/>
                <w:color w:val="000000"/>
                <w:sz w:val="20"/>
                <w:szCs w:val="20"/>
              </w:rPr>
              <w:t>Noteer de belangrijkste thema’s op de notulen-slide of flip-over, zichtbaar voor de groep.</w:t>
            </w:r>
          </w:p>
          <w:p w14:paraId="0000002A" w14:textId="791C70E9" w:rsidR="00146572" w:rsidRPr="00B73DCA" w:rsidRDefault="00EC4F89" w:rsidP="00B73DCA">
            <w:pPr>
              <w:pStyle w:val="Lijstalinea"/>
              <w:numPr>
                <w:ilvl w:val="1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024"/>
              <w:rPr>
                <w:rFonts w:ascii="Hanken Grotesk" w:eastAsia="Grotesque" w:hAnsi="Hanken Grotesk" w:cs="Grotesque"/>
                <w:color w:val="000000"/>
                <w:sz w:val="20"/>
                <w:szCs w:val="20"/>
              </w:rPr>
            </w:pPr>
            <w:r w:rsidRPr="000C2EDC">
              <w:rPr>
                <w:rFonts w:ascii="Hanken Grotesk" w:eastAsia="Grotesque" w:hAnsi="Hanken Grotesk" w:cs="Grotesque"/>
                <w:color w:val="000000"/>
                <w:sz w:val="20"/>
                <w:szCs w:val="20"/>
              </w:rPr>
              <w:t>Check: “Herkennen jullie dit? Missen we iets?”.</w:t>
            </w:r>
          </w:p>
        </w:tc>
        <w:tc>
          <w:tcPr>
            <w:tcW w:w="212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2B" w14:textId="77777777" w:rsidR="00146572" w:rsidRPr="000C2EDC" w:rsidRDefault="00000000">
            <w:pPr>
              <w:rPr>
                <w:rFonts w:ascii="Hanken Grotesk" w:eastAsia="Grotesque" w:hAnsi="Hanken Grotesk" w:cs="Grotesque"/>
                <w:i/>
                <w:iCs/>
                <w:sz w:val="20"/>
                <w:szCs w:val="20"/>
              </w:rPr>
            </w:pPr>
            <w:r w:rsidRPr="000C2EDC">
              <w:rPr>
                <w:rFonts w:ascii="Hanken Grotesk" w:eastAsia="Grotesque" w:hAnsi="Hanken Grotesk" w:cs="Grotesque"/>
                <w:i/>
                <w:iCs/>
                <w:sz w:val="20"/>
                <w:szCs w:val="20"/>
              </w:rPr>
              <w:lastRenderedPageBreak/>
              <w:t xml:space="preserve">Schrijf de behoeften zo concreet mogelijk op, en focus op wat </w:t>
            </w:r>
            <w:r w:rsidRPr="000C2EDC">
              <w:rPr>
                <w:rFonts w:ascii="Hanken Grotesk" w:eastAsia="Grotesque" w:hAnsi="Hanken Grotesk" w:cs="Grotesque"/>
                <w:i/>
                <w:iCs/>
                <w:sz w:val="20"/>
                <w:szCs w:val="20"/>
              </w:rPr>
              <w:lastRenderedPageBreak/>
              <w:t>binnen jullie invloed ligt.</w:t>
            </w:r>
          </w:p>
        </w:tc>
      </w:tr>
      <w:tr w:rsidR="00146572" w:rsidRPr="000C2EDC" w14:paraId="7366E50B" w14:textId="77777777" w:rsidTr="34BA1F07">
        <w:trPr>
          <w:trHeight w:val="300"/>
        </w:trPr>
        <w:tc>
          <w:tcPr>
            <w:tcW w:w="127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2C" w14:textId="77777777" w:rsidR="00146572" w:rsidRPr="000C2EDC" w:rsidRDefault="00000000">
            <w:pPr>
              <w:rPr>
                <w:rFonts w:ascii="Hanken Grotesk" w:eastAsia="Grotesque" w:hAnsi="Hanken Grotesk" w:cs="Grotesque"/>
                <w:b/>
                <w:bCs/>
                <w:sz w:val="20"/>
                <w:szCs w:val="20"/>
              </w:rPr>
            </w:pPr>
            <w:r w:rsidRPr="000C2EDC">
              <w:rPr>
                <w:rFonts w:ascii="Hanken Grotesk" w:eastAsia="Grotesque" w:hAnsi="Hanken Grotesk" w:cs="Grotesque"/>
                <w:b/>
                <w:bCs/>
                <w:sz w:val="20"/>
                <w:szCs w:val="20"/>
              </w:rPr>
              <w:lastRenderedPageBreak/>
              <w:t>Afsluiting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2D" w14:textId="77777777" w:rsidR="00146572" w:rsidRPr="000C2EDC" w:rsidRDefault="00000000" w:rsidP="002D5CEF">
            <w:pPr>
              <w:rPr>
                <w:rFonts w:ascii="Hanken Grotesk" w:eastAsia="Grotesque" w:hAnsi="Hanken Grotesk" w:cs="Grotesque"/>
                <w:sz w:val="20"/>
                <w:szCs w:val="20"/>
              </w:rPr>
            </w:pPr>
            <w:r w:rsidRPr="000C2EDC">
              <w:rPr>
                <w:rFonts w:ascii="Hanken Grotesk" w:eastAsia="Grotesque" w:hAnsi="Hanken Grotesk" w:cs="Grotesque"/>
                <w:sz w:val="20"/>
                <w:szCs w:val="20"/>
              </w:rPr>
              <w:t>10 min.</w:t>
            </w:r>
          </w:p>
        </w:tc>
        <w:tc>
          <w:tcPr>
            <w:tcW w:w="595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2E" w14:textId="6606F2E4" w:rsidR="00146572" w:rsidRPr="000C2EDC" w:rsidRDefault="00000000">
            <w:pPr>
              <w:rPr>
                <w:rFonts w:ascii="Hanken Grotesk" w:eastAsia="Grotesque" w:hAnsi="Hanken Grotesk" w:cs="Grotesque"/>
                <w:sz w:val="20"/>
                <w:szCs w:val="20"/>
              </w:rPr>
            </w:pPr>
            <w:r w:rsidRPr="000C2EDC">
              <w:rPr>
                <w:rFonts w:ascii="Hanken Grotesk" w:eastAsia="Grotesque" w:hAnsi="Hanken Grotesk" w:cs="Grotesque"/>
                <w:b/>
                <w:bCs/>
                <w:sz w:val="20"/>
                <w:szCs w:val="20"/>
              </w:rPr>
              <w:t>Check-out</w:t>
            </w:r>
          </w:p>
          <w:p w14:paraId="5C8B8A93" w14:textId="7D8D2685" w:rsidR="00B73DCA" w:rsidRDefault="00B73DCA" w:rsidP="002D5CEF">
            <w:pPr>
              <w:pStyle w:val="Lijstalinea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7"/>
              <w:rPr>
                <w:rFonts w:ascii="Hanken Grotesk" w:eastAsia="Grotesque" w:hAnsi="Hanken Grotesk" w:cs="Grotesque"/>
                <w:color w:val="000000"/>
                <w:sz w:val="20"/>
                <w:szCs w:val="20"/>
                <w:u w:val="single"/>
              </w:rPr>
            </w:pPr>
            <w:bookmarkStart w:id="6" w:name="_Hlk230357325"/>
            <w:r w:rsidRPr="00B73CBE">
              <w:rPr>
                <w:rFonts w:ascii="Hanken Grotesk" w:eastAsia="Hanken Grotesk" w:hAnsi="Hanken Grotesk" w:cs="Hanken Grotesk"/>
                <w:sz w:val="20"/>
                <w:szCs w:val="20"/>
                <w:shd w:val="clear" w:color="auto" w:fill="F8EDC9"/>
              </w:rPr>
              <w:t>[Slide</w:t>
            </w:r>
            <w:r w:rsidR="00F93268">
              <w:rPr>
                <w:rFonts w:ascii="Hanken Grotesk" w:eastAsia="Hanken Grotesk" w:hAnsi="Hanken Grotesk" w:cs="Hanken Grotesk"/>
                <w:sz w:val="20"/>
                <w:szCs w:val="20"/>
                <w:shd w:val="clear" w:color="auto" w:fill="F8EDC9"/>
              </w:rPr>
              <w:t xml:space="preserve"> 11</w:t>
            </w:r>
            <w:r w:rsidRPr="00B73CBE">
              <w:rPr>
                <w:rFonts w:ascii="Hanken Grotesk" w:eastAsia="Hanken Grotesk" w:hAnsi="Hanken Grotesk" w:cs="Hanken Grotesk"/>
                <w:sz w:val="20"/>
                <w:szCs w:val="20"/>
                <w:shd w:val="clear" w:color="auto" w:fill="F8EDC9"/>
              </w:rPr>
              <w:t>]</w:t>
            </w:r>
            <w:r w:rsidRPr="00B73CBE">
              <w:rPr>
                <w:rFonts w:ascii="Hanken Grotesk" w:eastAsia="Hanken Grotesk" w:hAnsi="Hanken Grotesk" w:cs="Hanken Grotesk"/>
                <w:sz w:val="20"/>
                <w:szCs w:val="20"/>
              </w:rPr>
              <w:t xml:space="preserve"> </w:t>
            </w:r>
            <w:bookmarkEnd w:id="6"/>
            <w:r w:rsidRPr="00B73DCA">
              <w:rPr>
                <w:rFonts w:ascii="Hanken Grotesk" w:eastAsia="Grotesque" w:hAnsi="Hanken Grotesk" w:cs="Grotesque"/>
                <w:color w:val="000000"/>
                <w:sz w:val="20"/>
                <w:szCs w:val="20"/>
              </w:rPr>
              <w:t>Vertel wat de raad met deze input gaat doen en</w:t>
            </w:r>
            <w:r w:rsidRPr="00F84830">
              <w:rPr>
                <w:rFonts w:ascii="Hanken Grotesk" w:eastAsia="Grotesque" w:hAnsi="Hanken Grotesk" w:cs="Grotesque"/>
                <w:color w:val="000000"/>
                <w:sz w:val="20"/>
                <w:szCs w:val="20"/>
              </w:rPr>
              <w:t xml:space="preserve"> hoe en wanneer de terugkoppeling volgt.</w:t>
            </w:r>
          </w:p>
          <w:p w14:paraId="0000002F" w14:textId="79B12A10" w:rsidR="00146572" w:rsidRPr="00B73DCA" w:rsidRDefault="00B73DCA" w:rsidP="002D5CEF">
            <w:pPr>
              <w:pStyle w:val="Lijstalinea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7"/>
              <w:rPr>
                <w:rFonts w:ascii="Hanken Grotesk" w:eastAsia="Grotesque" w:hAnsi="Hanken Grotesk" w:cs="Grotesque"/>
                <w:color w:val="000000"/>
                <w:sz w:val="20"/>
                <w:szCs w:val="20"/>
              </w:rPr>
            </w:pPr>
            <w:r w:rsidRPr="00B73DCA">
              <w:rPr>
                <w:rFonts w:ascii="Hanken Grotesk" w:eastAsia="Hanken Grotesk" w:hAnsi="Hanken Grotesk" w:cs="Hanken Grotesk"/>
                <w:sz w:val="20"/>
                <w:szCs w:val="20"/>
                <w:shd w:val="clear" w:color="auto" w:fill="F8EDC9"/>
              </w:rPr>
              <w:t>[Slide</w:t>
            </w:r>
            <w:r w:rsidR="00F93268">
              <w:rPr>
                <w:rFonts w:ascii="Hanken Grotesk" w:eastAsia="Hanken Grotesk" w:hAnsi="Hanken Grotesk" w:cs="Hanken Grotesk"/>
                <w:sz w:val="20"/>
                <w:szCs w:val="20"/>
                <w:shd w:val="clear" w:color="auto" w:fill="F8EDC9"/>
              </w:rPr>
              <w:t>12</w:t>
            </w:r>
            <w:r w:rsidRPr="00B73DCA">
              <w:rPr>
                <w:rFonts w:ascii="Hanken Grotesk" w:eastAsia="Hanken Grotesk" w:hAnsi="Hanken Grotesk" w:cs="Hanken Grotesk"/>
                <w:sz w:val="20"/>
                <w:szCs w:val="20"/>
                <w:shd w:val="clear" w:color="auto" w:fill="F8EDC9"/>
              </w:rPr>
              <w:t>]</w:t>
            </w:r>
            <w:r w:rsidRPr="00B73DCA">
              <w:rPr>
                <w:rFonts w:ascii="Hanken Grotesk" w:eastAsia="Hanken Grotesk" w:hAnsi="Hanken Grotesk" w:cs="Hanken Grotesk"/>
                <w:sz w:val="20"/>
                <w:szCs w:val="20"/>
              </w:rPr>
              <w:t xml:space="preserve"> </w:t>
            </w:r>
            <w:r w:rsidRPr="00B73DCA">
              <w:rPr>
                <w:rFonts w:ascii="Hanken Grotesk" w:eastAsia="Grotesque" w:hAnsi="Hanken Grotesk" w:cs="Grotesque"/>
                <w:color w:val="000000"/>
                <w:sz w:val="20"/>
                <w:szCs w:val="20"/>
              </w:rPr>
              <w:t>Roep deelnemers op om zelf een sessie te organiseren binnen hun eigen team.</w:t>
            </w:r>
          </w:p>
          <w:p w14:paraId="69B92C89" w14:textId="4A6BDCE0" w:rsidR="00EC4F89" w:rsidRPr="00B73DCA" w:rsidRDefault="00B73DCA" w:rsidP="00EC4F89">
            <w:pPr>
              <w:pStyle w:val="Lijstalinea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7"/>
              <w:rPr>
                <w:rFonts w:ascii="Hanken Grotesk" w:eastAsia="Grotesque" w:hAnsi="Hanken Grotesk" w:cs="Grotesque"/>
                <w:color w:val="000000"/>
                <w:sz w:val="20"/>
                <w:szCs w:val="20"/>
              </w:rPr>
            </w:pPr>
            <w:r w:rsidRPr="00B73DCA">
              <w:rPr>
                <w:rFonts w:ascii="Hanken Grotesk" w:eastAsia="Hanken Grotesk" w:hAnsi="Hanken Grotesk" w:cs="Hanken Grotesk"/>
                <w:sz w:val="20"/>
                <w:szCs w:val="20"/>
                <w:shd w:val="clear" w:color="auto" w:fill="F8EDC9"/>
              </w:rPr>
              <w:t>[Slide</w:t>
            </w:r>
            <w:r w:rsidR="00F93268">
              <w:rPr>
                <w:rFonts w:ascii="Hanken Grotesk" w:eastAsia="Hanken Grotesk" w:hAnsi="Hanken Grotesk" w:cs="Hanken Grotesk"/>
                <w:sz w:val="20"/>
                <w:szCs w:val="20"/>
                <w:shd w:val="clear" w:color="auto" w:fill="F8EDC9"/>
              </w:rPr>
              <w:t xml:space="preserve"> 13</w:t>
            </w:r>
            <w:r w:rsidRPr="00B73DCA">
              <w:rPr>
                <w:rFonts w:ascii="Hanken Grotesk" w:eastAsia="Hanken Grotesk" w:hAnsi="Hanken Grotesk" w:cs="Hanken Grotesk"/>
                <w:sz w:val="20"/>
                <w:szCs w:val="20"/>
                <w:shd w:val="clear" w:color="auto" w:fill="F8EDC9"/>
              </w:rPr>
              <w:t>]</w:t>
            </w:r>
            <w:r w:rsidRPr="00B73DCA">
              <w:rPr>
                <w:rFonts w:ascii="Hanken Grotesk" w:eastAsia="Hanken Grotesk" w:hAnsi="Hanken Grotesk" w:cs="Hanken Grotesk"/>
                <w:sz w:val="20"/>
                <w:szCs w:val="20"/>
              </w:rPr>
              <w:t xml:space="preserve"> </w:t>
            </w:r>
            <w:r w:rsidR="00EC4F89" w:rsidRPr="00B73DCA">
              <w:rPr>
                <w:rFonts w:ascii="Hanken Grotesk" w:eastAsia="Grotesque" w:hAnsi="Hanken Grotesk" w:cs="Grotesque"/>
                <w:color w:val="000000"/>
                <w:sz w:val="20"/>
                <w:szCs w:val="20"/>
              </w:rPr>
              <w:t>Vraag deelnemers wat zij meenemen uit de bijeenkomst: “Wat ga je morgen concreet anders doen?”. Vraag elke deelnemers om diens ervaring en bespreek dit kort.</w:t>
            </w:r>
          </w:p>
          <w:p w14:paraId="5FC173CA" w14:textId="0573B950" w:rsidR="00837264" w:rsidRPr="00B73DCA" w:rsidRDefault="00B73DCA" w:rsidP="00837264">
            <w:pPr>
              <w:pStyle w:val="Lijstalinea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7"/>
              <w:rPr>
                <w:rFonts w:ascii="Hanken Grotesk" w:eastAsia="Grotesque" w:hAnsi="Hanken Grotesk" w:cs="Grotesque"/>
                <w:color w:val="000000"/>
                <w:sz w:val="20"/>
                <w:szCs w:val="20"/>
              </w:rPr>
            </w:pPr>
            <w:r w:rsidRPr="00B73DCA">
              <w:rPr>
                <w:rFonts w:ascii="Hanken Grotesk" w:eastAsia="Hanken Grotesk" w:hAnsi="Hanken Grotesk" w:cs="Hanken Grotesk"/>
                <w:sz w:val="20"/>
                <w:szCs w:val="20"/>
                <w:shd w:val="clear" w:color="auto" w:fill="F8EDC9"/>
              </w:rPr>
              <w:t>[Slide</w:t>
            </w:r>
            <w:r w:rsidR="00F93268">
              <w:rPr>
                <w:rFonts w:ascii="Hanken Grotesk" w:eastAsia="Hanken Grotesk" w:hAnsi="Hanken Grotesk" w:cs="Hanken Grotesk"/>
                <w:sz w:val="20"/>
                <w:szCs w:val="20"/>
                <w:shd w:val="clear" w:color="auto" w:fill="F8EDC9"/>
              </w:rPr>
              <w:t xml:space="preserve"> 14</w:t>
            </w:r>
            <w:r w:rsidRPr="00B73DCA">
              <w:rPr>
                <w:rFonts w:ascii="Hanken Grotesk" w:eastAsia="Hanken Grotesk" w:hAnsi="Hanken Grotesk" w:cs="Hanken Grotesk"/>
                <w:sz w:val="20"/>
                <w:szCs w:val="20"/>
                <w:shd w:val="clear" w:color="auto" w:fill="F8EDC9"/>
              </w:rPr>
              <w:t>]</w:t>
            </w:r>
            <w:r w:rsidRPr="00B73DCA">
              <w:rPr>
                <w:rFonts w:ascii="Hanken Grotesk" w:eastAsia="Hanken Grotesk" w:hAnsi="Hanken Grotesk" w:cs="Hanken Grotesk"/>
                <w:sz w:val="20"/>
                <w:szCs w:val="20"/>
              </w:rPr>
              <w:t xml:space="preserve"> </w:t>
            </w:r>
            <w:r w:rsidR="00837264" w:rsidRPr="00B73DCA">
              <w:rPr>
                <w:rFonts w:ascii="Hanken Grotesk" w:eastAsia="Grotesque" w:hAnsi="Hanken Grotesk" w:cs="Grotesque"/>
                <w:color w:val="000000"/>
                <w:sz w:val="20"/>
                <w:szCs w:val="20"/>
              </w:rPr>
              <w:t>Deel een e-mailadres waar ze nabranders en extra input naartoe kunnen sturen.</w:t>
            </w:r>
          </w:p>
          <w:p w14:paraId="00000031" w14:textId="47B0FF70" w:rsidR="00146572" w:rsidRPr="000C2EDC" w:rsidRDefault="00B73DCA" w:rsidP="00EC4F89">
            <w:pPr>
              <w:pStyle w:val="Lijstalinea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7"/>
              <w:rPr>
                <w:rFonts w:ascii="Hanken Grotesk" w:eastAsia="Grotesque" w:hAnsi="Hanken Grotesk" w:cs="Grotesque"/>
                <w:color w:val="000000"/>
                <w:sz w:val="20"/>
                <w:szCs w:val="20"/>
              </w:rPr>
            </w:pPr>
            <w:r w:rsidRPr="00B73DCA">
              <w:rPr>
                <w:rFonts w:ascii="Hanken Grotesk" w:eastAsia="Hanken Grotesk" w:hAnsi="Hanken Grotesk" w:cs="Hanken Grotesk"/>
                <w:sz w:val="20"/>
                <w:szCs w:val="20"/>
                <w:shd w:val="clear" w:color="auto" w:fill="F8EDC9"/>
              </w:rPr>
              <w:t>[Slide</w:t>
            </w:r>
            <w:r w:rsidR="00F93268">
              <w:rPr>
                <w:rFonts w:ascii="Hanken Grotesk" w:eastAsia="Hanken Grotesk" w:hAnsi="Hanken Grotesk" w:cs="Hanken Grotesk"/>
                <w:sz w:val="20"/>
                <w:szCs w:val="20"/>
                <w:shd w:val="clear" w:color="auto" w:fill="F8EDC9"/>
              </w:rPr>
              <w:t xml:space="preserve"> 15</w:t>
            </w:r>
            <w:r w:rsidRPr="00B73DCA">
              <w:rPr>
                <w:rFonts w:ascii="Hanken Grotesk" w:eastAsia="Hanken Grotesk" w:hAnsi="Hanken Grotesk" w:cs="Hanken Grotesk"/>
                <w:sz w:val="20"/>
                <w:szCs w:val="20"/>
                <w:shd w:val="clear" w:color="auto" w:fill="F8EDC9"/>
              </w:rPr>
              <w:t>]</w:t>
            </w:r>
            <w:r w:rsidRPr="00B73DCA">
              <w:rPr>
                <w:rFonts w:ascii="Hanken Grotesk" w:eastAsia="Hanken Grotesk" w:hAnsi="Hanken Grotesk" w:cs="Hanken Grotesk"/>
                <w:sz w:val="20"/>
                <w:szCs w:val="20"/>
              </w:rPr>
              <w:t xml:space="preserve"> </w:t>
            </w:r>
            <w:r w:rsidR="00EC4F89" w:rsidRPr="00B73DCA">
              <w:rPr>
                <w:rFonts w:ascii="Hanken Grotesk" w:eastAsia="Grotesque" w:hAnsi="Hanken Grotesk" w:cs="Grotesque"/>
                <w:color w:val="000000"/>
                <w:sz w:val="20"/>
                <w:szCs w:val="20"/>
              </w:rPr>
              <w:t>Bedank de deelnemers voor hun tijd en</w:t>
            </w:r>
            <w:r w:rsidR="00EC4F89" w:rsidRPr="00F84830">
              <w:rPr>
                <w:rFonts w:ascii="Hanken Grotesk" w:eastAsia="Grotesque" w:hAnsi="Hanken Grotesk" w:cs="Grotesque"/>
                <w:color w:val="000000"/>
                <w:sz w:val="20"/>
                <w:szCs w:val="20"/>
              </w:rPr>
              <w:t xml:space="preserve"> openheid.</w:t>
            </w:r>
          </w:p>
        </w:tc>
        <w:tc>
          <w:tcPr>
            <w:tcW w:w="212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32" w14:textId="77777777" w:rsidR="00146572" w:rsidRPr="000C2EDC" w:rsidRDefault="00000000">
            <w:pPr>
              <w:rPr>
                <w:rFonts w:ascii="Hanken Grotesk" w:eastAsia="Grotesque" w:hAnsi="Hanken Grotesk" w:cs="Grotesque"/>
                <w:i/>
                <w:iCs/>
                <w:sz w:val="20"/>
                <w:szCs w:val="20"/>
              </w:rPr>
            </w:pPr>
            <w:r w:rsidRPr="000C2EDC">
              <w:rPr>
                <w:rFonts w:ascii="Hanken Grotesk" w:eastAsia="Grotesque" w:hAnsi="Hanken Grotesk" w:cs="Grotesque"/>
                <w:i/>
                <w:iCs/>
                <w:sz w:val="20"/>
                <w:szCs w:val="20"/>
              </w:rPr>
              <w:t>Sluit positief af en geef deelnemers een uitnodiging om het gesprek voort te zetten.</w:t>
            </w:r>
          </w:p>
        </w:tc>
      </w:tr>
    </w:tbl>
    <w:p w14:paraId="00000033" w14:textId="77777777" w:rsidR="00146572" w:rsidRPr="000C2EDC" w:rsidRDefault="00146572">
      <w:pPr>
        <w:pStyle w:val="Kop3"/>
        <w:spacing w:before="0" w:after="0"/>
        <w:rPr>
          <w:rFonts w:ascii="Hanken Grotesk" w:eastAsia="Grotesque" w:hAnsi="Hanken Grotesk" w:cs="Grotesque"/>
        </w:rPr>
      </w:pPr>
    </w:p>
    <w:p w14:paraId="00000034" w14:textId="77777777" w:rsidR="00146572" w:rsidRPr="000C2EDC" w:rsidRDefault="00146572">
      <w:pPr>
        <w:rPr>
          <w:rFonts w:ascii="Hanken Grotesk" w:eastAsia="Grotesque" w:hAnsi="Hanken Grotesk" w:cs="Grotesque"/>
        </w:rPr>
      </w:pPr>
    </w:p>
    <w:sectPr w:rsidR="00146572" w:rsidRPr="000C2EDC" w:rsidSect="00EC4F89">
      <w:headerReference w:type="default" r:id="rId8"/>
      <w:footerReference w:type="default" r:id="rId9"/>
      <w:pgSz w:w="12240" w:h="15840"/>
      <w:pgMar w:top="1417" w:right="1417" w:bottom="1417" w:left="1417" w:header="0" w:footer="720" w:gutter="0"/>
      <w:pgNumType w:start="1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D48092" w14:textId="77777777" w:rsidR="00067D6E" w:rsidRDefault="00067D6E">
      <w:pPr>
        <w:spacing w:line="240" w:lineRule="auto"/>
      </w:pPr>
      <w:r>
        <w:separator/>
      </w:r>
    </w:p>
  </w:endnote>
  <w:endnote w:type="continuationSeparator" w:id="0">
    <w:p w14:paraId="6A16D787" w14:textId="77777777" w:rsidR="00067D6E" w:rsidRDefault="00067D6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2" w:fontKey="{E000A92E-A12E-CD4E-950E-D8EF112618AD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3" w:fontKey="{6B753889-F5DE-7441-A785-7513447EE059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4" w:fontKey="{6599BDC3-2857-8643-805C-4B365126616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2EC3DB8F-5314-B443-877F-3ADD6A5B415E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C8040489-0A9C-7346-9873-D6FF566E7DC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43BE29D8-0D80-004E-BB14-9B7E4B9D6DA2}"/>
    <w:embedBold r:id="rId8" w:fontKey="{28D5759B-C161-074B-BAF9-E9EB60B0F751}"/>
    <w:embedItalic r:id="rId9" w:fontKey="{E695833A-5C93-074C-838B-EE9A987ACCC7}"/>
  </w:font>
  <w:font w:name="Montserrat">
    <w:panose1 w:val="00000500000000000000"/>
    <w:charset w:val="4D"/>
    <w:family w:val="auto"/>
    <w:pitch w:val="variable"/>
    <w:sig w:usb0="A00002FF" w:usb1="4000247B" w:usb2="00000000" w:usb3="00000000" w:csb0="00000197" w:csb1="00000000"/>
    <w:embedBold r:id="rId10" w:fontKey="{DF45ECD1-DBFE-1E4F-B5DC-193022658280}"/>
  </w:font>
  <w:font w:name="Grotesque">
    <w:panose1 w:val="020B0504020202020204"/>
    <w:charset w:val="00"/>
    <w:family w:val="swiss"/>
    <w:pitch w:val="variable"/>
    <w:sig w:usb0="80000003" w:usb1="00000000" w:usb2="00000000" w:usb3="00000000" w:csb0="00000001" w:csb1="00000000"/>
    <w:embedRegular r:id="rId11" w:fontKey="{D2DC3417-B0B9-864E-A8EF-B1992D2F93DA}"/>
    <w:embedBold r:id="rId12" w:fontKey="{6F0F8900-2220-4D4E-A123-4CA5410235D4}"/>
    <w:embedItalic r:id="rId13" w:fontKey="{488D73E3-9790-5A4D-88F7-BED1E9528955}"/>
  </w:font>
  <w:font w:name="Hanken Grotesk">
    <w:charset w:val="4D"/>
    <w:family w:val="auto"/>
    <w:pitch w:val="variable"/>
    <w:sig w:usb0="A00000FF" w:usb1="4000207B" w:usb2="00000000" w:usb3="00000000" w:csb0="00000193" w:csb1="00000000"/>
    <w:embedRegular r:id="rId14" w:fontKey="{FCA1DE9D-60EF-FD4B-B0DC-4BCB7591ECCA}"/>
    <w:embedBold r:id="rId15" w:fontKey="{B8BA3604-73EA-AA42-B008-F6A4B73FEB4F}"/>
    <w:embedItalic r:id="rId16" w:fontKey="{A7637723-9F57-654F-94FE-6C1D229A91A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3A" w14:textId="77777777" w:rsidR="00146572" w:rsidRDefault="00146572">
    <w:pPr>
      <w:widowControl w:val="0"/>
      <w:pBdr>
        <w:top w:val="nil"/>
        <w:left w:val="nil"/>
        <w:bottom w:val="nil"/>
        <w:right w:val="nil"/>
        <w:between w:val="nil"/>
      </w:pBdr>
      <w:rPr>
        <w:color w:val="000000"/>
      </w:rPr>
    </w:pPr>
  </w:p>
  <w:tbl>
    <w:tblPr>
      <w:tblStyle w:val="a1"/>
      <w:tblW w:w="9360" w:type="dxa"/>
      <w:tblInd w:w="0" w:type="dxa"/>
      <w:tblLayout w:type="fixed"/>
      <w:tblLook w:val="0600" w:firstRow="0" w:lastRow="0" w:firstColumn="0" w:lastColumn="0" w:noHBand="1" w:noVBand="1"/>
    </w:tblPr>
    <w:tblGrid>
      <w:gridCol w:w="3120"/>
      <w:gridCol w:w="3120"/>
      <w:gridCol w:w="3120"/>
    </w:tblGrid>
    <w:tr w:rsidR="00146572" w14:paraId="2B94A942" w14:textId="77777777">
      <w:trPr>
        <w:trHeight w:val="300"/>
      </w:trPr>
      <w:tc>
        <w:tcPr>
          <w:tcW w:w="3120" w:type="dxa"/>
        </w:tcPr>
        <w:p w14:paraId="0000003B" w14:textId="77777777" w:rsidR="00146572" w:rsidRDefault="0014657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line="240" w:lineRule="auto"/>
            <w:ind w:left="-115"/>
            <w:rPr>
              <w:color w:val="000000"/>
            </w:rPr>
          </w:pPr>
        </w:p>
      </w:tc>
      <w:tc>
        <w:tcPr>
          <w:tcW w:w="3120" w:type="dxa"/>
        </w:tcPr>
        <w:p w14:paraId="0000003C" w14:textId="77777777" w:rsidR="00146572" w:rsidRDefault="0014657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line="240" w:lineRule="auto"/>
            <w:jc w:val="center"/>
            <w:rPr>
              <w:color w:val="000000"/>
            </w:rPr>
          </w:pPr>
        </w:p>
      </w:tc>
      <w:tc>
        <w:tcPr>
          <w:tcW w:w="3120" w:type="dxa"/>
        </w:tcPr>
        <w:p w14:paraId="0000003D" w14:textId="77777777" w:rsidR="00146572" w:rsidRDefault="0014657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line="240" w:lineRule="auto"/>
            <w:ind w:right="-115"/>
            <w:jc w:val="right"/>
            <w:rPr>
              <w:color w:val="000000"/>
            </w:rPr>
          </w:pPr>
        </w:p>
      </w:tc>
    </w:tr>
  </w:tbl>
  <w:p w14:paraId="0000003E" w14:textId="77777777" w:rsidR="00146572" w:rsidRDefault="0014657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DAFF47" w14:textId="77777777" w:rsidR="00067D6E" w:rsidRDefault="00067D6E">
      <w:pPr>
        <w:spacing w:line="240" w:lineRule="auto"/>
      </w:pPr>
      <w:r>
        <w:separator/>
      </w:r>
    </w:p>
  </w:footnote>
  <w:footnote w:type="continuationSeparator" w:id="0">
    <w:p w14:paraId="27A78194" w14:textId="77777777" w:rsidR="00067D6E" w:rsidRDefault="00067D6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35" w14:textId="77777777" w:rsidR="00146572" w:rsidRDefault="00146572">
    <w:pPr>
      <w:widowControl w:val="0"/>
      <w:pBdr>
        <w:top w:val="nil"/>
        <w:left w:val="nil"/>
        <w:bottom w:val="nil"/>
        <w:right w:val="nil"/>
        <w:between w:val="nil"/>
      </w:pBdr>
      <w:rPr>
        <w:rFonts w:ascii="Grotesque" w:eastAsia="Grotesque" w:hAnsi="Grotesque" w:cs="Grotesque"/>
      </w:rPr>
    </w:pPr>
  </w:p>
  <w:tbl>
    <w:tblPr>
      <w:tblStyle w:val="a0"/>
      <w:tblW w:w="9360" w:type="dxa"/>
      <w:tblInd w:w="0" w:type="dxa"/>
      <w:tblLayout w:type="fixed"/>
      <w:tblLook w:val="0600" w:firstRow="0" w:lastRow="0" w:firstColumn="0" w:lastColumn="0" w:noHBand="1" w:noVBand="1"/>
    </w:tblPr>
    <w:tblGrid>
      <w:gridCol w:w="3120"/>
      <w:gridCol w:w="3120"/>
      <w:gridCol w:w="3120"/>
    </w:tblGrid>
    <w:tr w:rsidR="00146572" w14:paraId="2F974C89" w14:textId="77777777">
      <w:trPr>
        <w:trHeight w:val="300"/>
      </w:trPr>
      <w:tc>
        <w:tcPr>
          <w:tcW w:w="3120" w:type="dxa"/>
        </w:tcPr>
        <w:p w14:paraId="00000036" w14:textId="77777777" w:rsidR="00146572" w:rsidRDefault="0014657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line="240" w:lineRule="auto"/>
            <w:ind w:left="-115"/>
            <w:rPr>
              <w:color w:val="000000"/>
            </w:rPr>
          </w:pPr>
        </w:p>
      </w:tc>
      <w:tc>
        <w:tcPr>
          <w:tcW w:w="3120" w:type="dxa"/>
        </w:tcPr>
        <w:p w14:paraId="00000037" w14:textId="77777777" w:rsidR="00146572" w:rsidRDefault="0014657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line="240" w:lineRule="auto"/>
            <w:jc w:val="center"/>
            <w:rPr>
              <w:color w:val="000000"/>
            </w:rPr>
          </w:pPr>
        </w:p>
      </w:tc>
      <w:tc>
        <w:tcPr>
          <w:tcW w:w="3120" w:type="dxa"/>
        </w:tcPr>
        <w:p w14:paraId="00000038" w14:textId="77777777" w:rsidR="00146572" w:rsidRDefault="0014657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line="240" w:lineRule="auto"/>
            <w:ind w:right="-115"/>
            <w:jc w:val="right"/>
            <w:rPr>
              <w:color w:val="000000"/>
            </w:rPr>
          </w:pPr>
        </w:p>
      </w:tc>
    </w:tr>
  </w:tbl>
  <w:p w14:paraId="00000039" w14:textId="77777777" w:rsidR="00146572" w:rsidRDefault="0014657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A07FC5"/>
    <w:multiLevelType w:val="multilevel"/>
    <w:tmpl w:val="1C2287D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3E56392"/>
    <w:multiLevelType w:val="multilevel"/>
    <w:tmpl w:val="2B8C1464"/>
    <w:lvl w:ilvl="0">
      <w:start w:val="1"/>
      <w:numFmt w:val="bullet"/>
      <w:lvlText w:val="-"/>
      <w:lvlJc w:val="left"/>
      <w:pPr>
        <w:ind w:left="720" w:hanging="360"/>
      </w:pPr>
      <w:rPr>
        <w:rFonts w:ascii="Aptos" w:eastAsia="Aptos" w:hAnsi="Aptos" w:cs="Apto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F865EF4"/>
    <w:multiLevelType w:val="hybridMultilevel"/>
    <w:tmpl w:val="18ACFA4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AB7E2A"/>
    <w:multiLevelType w:val="hybridMultilevel"/>
    <w:tmpl w:val="F04C2286"/>
    <w:lvl w:ilvl="0" w:tplc="0413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38F2969"/>
    <w:multiLevelType w:val="hybridMultilevel"/>
    <w:tmpl w:val="C5E4402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D8D619B"/>
    <w:multiLevelType w:val="hybridMultilevel"/>
    <w:tmpl w:val="832CB508"/>
    <w:lvl w:ilvl="0" w:tplc="0413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5C5E3E0A"/>
    <w:multiLevelType w:val="multilevel"/>
    <w:tmpl w:val="88E653E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7352610C"/>
    <w:multiLevelType w:val="hybridMultilevel"/>
    <w:tmpl w:val="8A206F6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3566D75"/>
    <w:multiLevelType w:val="multilevel"/>
    <w:tmpl w:val="0428D2EC"/>
    <w:lvl w:ilvl="0">
      <w:start w:val="1"/>
      <w:numFmt w:val="bullet"/>
      <w:lvlText w:val="-"/>
      <w:lvlJc w:val="left"/>
      <w:pPr>
        <w:ind w:left="720" w:hanging="360"/>
      </w:pPr>
      <w:rPr>
        <w:rFonts w:ascii="Aptos" w:eastAsia="Aptos" w:hAnsi="Aptos" w:cs="Apto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752B50AE"/>
    <w:multiLevelType w:val="multilevel"/>
    <w:tmpl w:val="C3DEAAA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7C8955C0"/>
    <w:multiLevelType w:val="multilevel"/>
    <w:tmpl w:val="E02C986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150413649">
    <w:abstractNumId w:val="6"/>
  </w:num>
  <w:num w:numId="2" w16cid:durableId="782312506">
    <w:abstractNumId w:val="1"/>
  </w:num>
  <w:num w:numId="3" w16cid:durableId="632717128">
    <w:abstractNumId w:val="8"/>
  </w:num>
  <w:num w:numId="4" w16cid:durableId="521088529">
    <w:abstractNumId w:val="9"/>
  </w:num>
  <w:num w:numId="5" w16cid:durableId="457341318">
    <w:abstractNumId w:val="10"/>
  </w:num>
  <w:num w:numId="6" w16cid:durableId="1736776990">
    <w:abstractNumId w:val="0"/>
  </w:num>
  <w:num w:numId="7" w16cid:durableId="155801223">
    <w:abstractNumId w:val="2"/>
  </w:num>
  <w:num w:numId="8" w16cid:durableId="4283764">
    <w:abstractNumId w:val="7"/>
  </w:num>
  <w:num w:numId="9" w16cid:durableId="2052074536">
    <w:abstractNumId w:val="3"/>
  </w:num>
  <w:num w:numId="10" w16cid:durableId="553465213">
    <w:abstractNumId w:val="4"/>
  </w:num>
  <w:num w:numId="11" w16cid:durableId="193613307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6572"/>
    <w:rsid w:val="00067D6E"/>
    <w:rsid w:val="000C2EDC"/>
    <w:rsid w:val="00146572"/>
    <w:rsid w:val="00173E95"/>
    <w:rsid w:val="001A5577"/>
    <w:rsid w:val="002B3FBA"/>
    <w:rsid w:val="002C38C3"/>
    <w:rsid w:val="002D5CEF"/>
    <w:rsid w:val="00351F54"/>
    <w:rsid w:val="003700D5"/>
    <w:rsid w:val="004D5687"/>
    <w:rsid w:val="004E4574"/>
    <w:rsid w:val="005C6ED5"/>
    <w:rsid w:val="006331EE"/>
    <w:rsid w:val="00652F31"/>
    <w:rsid w:val="00764E42"/>
    <w:rsid w:val="007F7506"/>
    <w:rsid w:val="00837264"/>
    <w:rsid w:val="008A030F"/>
    <w:rsid w:val="008E1357"/>
    <w:rsid w:val="008E17A4"/>
    <w:rsid w:val="00911B9A"/>
    <w:rsid w:val="00941463"/>
    <w:rsid w:val="00A87631"/>
    <w:rsid w:val="00B13CC8"/>
    <w:rsid w:val="00B32865"/>
    <w:rsid w:val="00B73CBE"/>
    <w:rsid w:val="00B73DCA"/>
    <w:rsid w:val="00D23796"/>
    <w:rsid w:val="00EC4F89"/>
    <w:rsid w:val="00F145BD"/>
    <w:rsid w:val="00F93268"/>
    <w:rsid w:val="166835EC"/>
    <w:rsid w:val="210EFBE3"/>
    <w:rsid w:val="2ED5000D"/>
    <w:rsid w:val="34BA1F07"/>
    <w:rsid w:val="4AFA0280"/>
    <w:rsid w:val="4C604A9C"/>
    <w:rsid w:val="548B2425"/>
    <w:rsid w:val="6FE3C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E9A17B"/>
  <w15:docId w15:val="{88F92AD6-4934-654F-9CB4-8B1E598026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nl" w:eastAsia="nl-N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Kop2">
    <w:name w:val="heading 2"/>
    <w:basedOn w:val="Standaard"/>
    <w:next w:val="Standaard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Kop3">
    <w:name w:val="heading 3"/>
    <w:basedOn w:val="Standaard"/>
    <w:next w:val="Standaard"/>
    <w:uiPriority w:val="9"/>
    <w:unhideWhenUsed/>
    <w:qFormat/>
    <w:pPr>
      <w:keepNext/>
      <w:keepLines/>
      <w:spacing w:before="320" w:after="80"/>
      <w:outlineLvl w:val="2"/>
    </w:pPr>
    <w:rPr>
      <w:b/>
      <w:bCs/>
      <w:color w:val="434343"/>
      <w:sz w:val="28"/>
      <w:szCs w:val="28"/>
    </w:rPr>
  </w:style>
  <w:style w:type="paragraph" w:styleId="Kop4">
    <w:name w:val="heading 4"/>
    <w:basedOn w:val="Standaard"/>
    <w:next w:val="Standaard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Kop5">
    <w:name w:val="heading 5"/>
    <w:basedOn w:val="Standaard"/>
    <w:next w:val="Standaard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Kop6">
    <w:name w:val="heading 6"/>
    <w:basedOn w:val="Standaard"/>
    <w:next w:val="Standaard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Standaard"/>
    <w:next w:val="Standaard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Ondertitel">
    <w:name w:val="Subtitle"/>
    <w:basedOn w:val="Standaard"/>
    <w:next w:val="Standaard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Tekstopmerking">
    <w:name w:val="annotation text"/>
    <w:basedOn w:val="Standaard"/>
    <w:link w:val="Tekstopmerking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Pr>
      <w:sz w:val="20"/>
      <w:szCs w:val="20"/>
    </w:rPr>
  </w:style>
  <w:style w:type="character" w:styleId="Verwijzingopmerking">
    <w:name w:val="annotation reference"/>
    <w:basedOn w:val="Standaardalinea-lettertype"/>
    <w:uiPriority w:val="99"/>
    <w:semiHidden/>
    <w:unhideWhenUsed/>
    <w:rPr>
      <w:sz w:val="16"/>
      <w:szCs w:val="16"/>
    </w:rPr>
  </w:style>
  <w:style w:type="paragraph" w:styleId="Lijstalinea">
    <w:name w:val="List Paragraph"/>
    <w:basedOn w:val="Standaard"/>
    <w:uiPriority w:val="34"/>
    <w:qFormat/>
    <w:rsid w:val="002D5CEF"/>
    <w:pPr>
      <w:ind w:left="720"/>
      <w:contextualSpacing/>
    </w:pPr>
  </w:style>
  <w:style w:type="paragraph" w:styleId="Revisie">
    <w:name w:val="Revision"/>
    <w:hidden/>
    <w:uiPriority w:val="99"/>
    <w:semiHidden/>
    <w:rsid w:val="000C2EDC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GEuseNbHDk4NLtTbYomMVmSKKLQ==">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429</Words>
  <Characters>2362</Characters>
  <Application>Microsoft Office Word</Application>
  <DocSecurity>0</DocSecurity>
  <Lines>19</Lines>
  <Paragraphs>5</Paragraphs>
  <ScaleCrop>false</ScaleCrop>
  <Company/>
  <LinksUpToDate>false</LinksUpToDate>
  <CharactersWithSpaces>2786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Jasmijn Peskens</cp:lastModifiedBy>
  <cp:revision>12</cp:revision>
  <dcterms:created xsi:type="dcterms:W3CDTF">2026-05-22T13:37:00Z</dcterms:created>
  <dcterms:modified xsi:type="dcterms:W3CDTF">2026-06-02T09:29:00Z</dcterms:modified>
</cp:coreProperties>
</file>